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A6263" w14:textId="15399F93" w:rsidR="00BB3DA7" w:rsidRPr="00656E24" w:rsidRDefault="00715C50" w:rsidP="00951B5F">
      <w:pPr>
        <w:pStyle w:val="a5"/>
        <w:spacing w:before="0"/>
        <w:ind w:right="0"/>
        <w:rPr>
          <w:sz w:val="24"/>
          <w:szCs w:val="24"/>
        </w:rPr>
      </w:pPr>
      <w:r w:rsidRPr="00656E24">
        <w:rPr>
          <w:w w:val="120"/>
          <w:sz w:val="24"/>
          <w:szCs w:val="24"/>
        </w:rPr>
        <w:t>Договор</w:t>
      </w:r>
      <w:r w:rsidRPr="00656E24">
        <w:rPr>
          <w:spacing w:val="-14"/>
          <w:w w:val="120"/>
          <w:sz w:val="24"/>
          <w:szCs w:val="24"/>
        </w:rPr>
        <w:t xml:space="preserve"> </w:t>
      </w:r>
      <w:r w:rsidRPr="00656E24">
        <w:rPr>
          <w:w w:val="120"/>
          <w:sz w:val="24"/>
          <w:szCs w:val="24"/>
        </w:rPr>
        <w:t>возмездного</w:t>
      </w:r>
      <w:r w:rsidRPr="00656E24">
        <w:rPr>
          <w:spacing w:val="-13"/>
          <w:w w:val="120"/>
          <w:sz w:val="24"/>
          <w:szCs w:val="24"/>
        </w:rPr>
        <w:t xml:space="preserve"> </w:t>
      </w:r>
      <w:r w:rsidRPr="00656E24">
        <w:rPr>
          <w:w w:val="120"/>
          <w:sz w:val="24"/>
          <w:szCs w:val="24"/>
        </w:rPr>
        <w:t>оказания</w:t>
      </w:r>
      <w:r w:rsidRPr="00656E24">
        <w:rPr>
          <w:spacing w:val="-14"/>
          <w:w w:val="120"/>
          <w:sz w:val="24"/>
          <w:szCs w:val="24"/>
        </w:rPr>
        <w:t xml:space="preserve"> </w:t>
      </w:r>
      <w:r w:rsidRPr="00656E24">
        <w:rPr>
          <w:w w:val="120"/>
          <w:sz w:val="24"/>
          <w:szCs w:val="24"/>
        </w:rPr>
        <w:t>услуг</w:t>
      </w:r>
      <w:r w:rsidRPr="00656E24">
        <w:rPr>
          <w:spacing w:val="-13"/>
          <w:w w:val="120"/>
          <w:sz w:val="24"/>
          <w:szCs w:val="24"/>
        </w:rPr>
        <w:t xml:space="preserve"> </w:t>
      </w:r>
      <w:r w:rsidRPr="00656E24">
        <w:rPr>
          <w:w w:val="120"/>
          <w:sz w:val="24"/>
          <w:szCs w:val="24"/>
        </w:rPr>
        <w:t>№</w:t>
      </w:r>
      <w:r w:rsidRPr="00656E24">
        <w:rPr>
          <w:spacing w:val="-13"/>
          <w:w w:val="120"/>
          <w:sz w:val="24"/>
          <w:szCs w:val="24"/>
        </w:rPr>
        <w:t xml:space="preserve"> </w:t>
      </w:r>
      <w:r w:rsidR="009E6660" w:rsidRPr="00656E24">
        <w:rPr>
          <w:spacing w:val="-5"/>
          <w:w w:val="120"/>
          <w:sz w:val="24"/>
          <w:szCs w:val="24"/>
        </w:rPr>
        <w:t>___</w:t>
      </w:r>
    </w:p>
    <w:p w14:paraId="213D392C" w14:textId="29678E9D" w:rsidR="00BB3DA7" w:rsidRPr="00656E24" w:rsidRDefault="009E6660" w:rsidP="00951B5F">
      <w:pPr>
        <w:pStyle w:val="a3"/>
        <w:spacing w:before="0"/>
        <w:ind w:left="0"/>
        <w:jc w:val="left"/>
        <w:rPr>
          <w:b/>
        </w:rPr>
      </w:pPr>
      <w:r w:rsidRPr="00656E24">
        <w:rPr>
          <w:b/>
        </w:rPr>
        <w:tab/>
      </w:r>
      <w:r w:rsidRPr="00656E24">
        <w:rPr>
          <w:b/>
        </w:rPr>
        <w:tab/>
      </w:r>
    </w:p>
    <w:p w14:paraId="44C71238" w14:textId="4F34312F" w:rsidR="00BB3DA7" w:rsidRPr="00951B5F" w:rsidRDefault="00715C50" w:rsidP="00951B5F">
      <w:pPr>
        <w:pStyle w:val="a3"/>
        <w:tabs>
          <w:tab w:val="left" w:pos="7958"/>
        </w:tabs>
        <w:spacing w:before="0"/>
        <w:ind w:left="0"/>
        <w:jc w:val="left"/>
      </w:pPr>
      <w:r w:rsidRPr="00951B5F">
        <w:rPr>
          <w:spacing w:val="-2"/>
          <w:w w:val="115"/>
        </w:rPr>
        <w:t>г.</w:t>
      </w:r>
      <w:r w:rsidRPr="00951B5F">
        <w:rPr>
          <w:spacing w:val="-9"/>
          <w:w w:val="115"/>
        </w:rPr>
        <w:t xml:space="preserve"> </w:t>
      </w:r>
      <w:r w:rsidR="002D2716" w:rsidRPr="00951B5F">
        <w:rPr>
          <w:spacing w:val="-2"/>
          <w:w w:val="115"/>
        </w:rPr>
        <w:t>_______________</w:t>
      </w:r>
      <w:r w:rsidR="00955BAC" w:rsidRPr="00951B5F">
        <w:rPr>
          <w:spacing w:val="-2"/>
          <w:w w:val="115"/>
        </w:rPr>
        <w:t xml:space="preserve">                                                                     </w:t>
      </w:r>
      <w:proofErr w:type="gramStart"/>
      <w:r w:rsidR="00955BAC" w:rsidRPr="00951B5F">
        <w:rPr>
          <w:spacing w:val="-2"/>
          <w:w w:val="115"/>
        </w:rPr>
        <w:t xml:space="preserve">   </w:t>
      </w:r>
      <w:r w:rsidR="009E6660" w:rsidRPr="00951B5F">
        <w:t>«</w:t>
      </w:r>
      <w:proofErr w:type="gramEnd"/>
      <w:r w:rsidR="009E6660" w:rsidRPr="00951B5F">
        <w:t>____»</w:t>
      </w:r>
      <w:r w:rsidRPr="00951B5F">
        <w:rPr>
          <w:spacing w:val="6"/>
          <w:w w:val="115"/>
        </w:rPr>
        <w:t xml:space="preserve"> </w:t>
      </w:r>
      <w:r w:rsidR="009E6660" w:rsidRPr="00951B5F">
        <w:rPr>
          <w:spacing w:val="6"/>
          <w:w w:val="115"/>
        </w:rPr>
        <w:t>_______</w:t>
      </w:r>
      <w:r w:rsidRPr="00951B5F">
        <w:rPr>
          <w:spacing w:val="6"/>
          <w:w w:val="115"/>
        </w:rPr>
        <w:t xml:space="preserve"> </w:t>
      </w:r>
      <w:r w:rsidRPr="00951B5F">
        <w:rPr>
          <w:w w:val="115"/>
        </w:rPr>
        <w:t>202</w:t>
      </w:r>
      <w:r w:rsidR="002A5A98" w:rsidRPr="00951B5F">
        <w:rPr>
          <w:w w:val="115"/>
        </w:rPr>
        <w:t>__</w:t>
      </w:r>
      <w:r w:rsidRPr="00951B5F">
        <w:rPr>
          <w:spacing w:val="6"/>
          <w:w w:val="115"/>
        </w:rPr>
        <w:t xml:space="preserve"> </w:t>
      </w:r>
      <w:r w:rsidRPr="00951B5F">
        <w:rPr>
          <w:spacing w:val="-4"/>
          <w:w w:val="115"/>
        </w:rPr>
        <w:t>года</w:t>
      </w:r>
    </w:p>
    <w:p w14:paraId="2412C1E4" w14:textId="77777777" w:rsidR="00BB3DA7" w:rsidRPr="00951B5F" w:rsidRDefault="00BB3DA7" w:rsidP="00951B5F">
      <w:pPr>
        <w:pStyle w:val="a3"/>
        <w:spacing w:before="0"/>
        <w:ind w:left="0"/>
        <w:jc w:val="left"/>
      </w:pPr>
    </w:p>
    <w:p w14:paraId="670AC39D" w14:textId="3DAAE3F2" w:rsidR="005875C4" w:rsidRPr="00951B5F" w:rsidRDefault="005875C4" w:rsidP="00951B5F">
      <w:pPr>
        <w:pStyle w:val="a3"/>
        <w:spacing w:before="0"/>
        <w:ind w:left="0"/>
        <w:rPr>
          <w:w w:val="115"/>
        </w:rPr>
      </w:pPr>
      <w:r w:rsidRPr="00951B5F">
        <w:rPr>
          <w:w w:val="115"/>
        </w:rPr>
        <w:t>______________</w:t>
      </w:r>
      <w:r w:rsidR="006075C2" w:rsidRPr="00951B5F">
        <w:rPr>
          <w:w w:val="115"/>
        </w:rPr>
        <w:t>,</w:t>
      </w:r>
      <w:r w:rsidR="00715C50" w:rsidRPr="00951B5F">
        <w:rPr>
          <w:w w:val="115"/>
        </w:rPr>
        <w:t xml:space="preserve"> далее именуемый «Заказчик</w:t>
      </w:r>
      <w:r w:rsidR="006075C2" w:rsidRPr="00951B5F">
        <w:rPr>
          <w:w w:val="115"/>
        </w:rPr>
        <w:t>»</w:t>
      </w:r>
      <w:r w:rsidRPr="00951B5F">
        <w:rPr>
          <w:w w:val="115"/>
        </w:rPr>
        <w:t xml:space="preserve"> в лице ____________, действующий на основании _______</w:t>
      </w:r>
      <w:r w:rsidR="00955BAC" w:rsidRPr="00951B5F">
        <w:rPr>
          <w:w w:val="115"/>
        </w:rPr>
        <w:t>_, с</w:t>
      </w:r>
      <w:r w:rsidR="00715C50" w:rsidRPr="00951B5F">
        <w:rPr>
          <w:w w:val="115"/>
        </w:rPr>
        <w:t xml:space="preserve"> одной стороны, и </w:t>
      </w:r>
    </w:p>
    <w:p w14:paraId="54A28B8F" w14:textId="42AE86CC" w:rsidR="00BB3DA7" w:rsidRPr="00951B5F" w:rsidRDefault="005875C4" w:rsidP="00951B5F">
      <w:pPr>
        <w:pStyle w:val="a3"/>
        <w:spacing w:before="0"/>
        <w:ind w:left="0"/>
      </w:pPr>
      <w:r w:rsidRPr="00951B5F">
        <w:rPr>
          <w:w w:val="115"/>
        </w:rPr>
        <w:t>______________</w:t>
      </w:r>
      <w:r w:rsidR="006075C2" w:rsidRPr="00951B5F">
        <w:rPr>
          <w:w w:val="115"/>
        </w:rPr>
        <w:t>,</w:t>
      </w:r>
      <w:r w:rsidRPr="00951B5F">
        <w:rPr>
          <w:w w:val="115"/>
        </w:rPr>
        <w:t xml:space="preserve"> ИНН_____________, </w:t>
      </w:r>
      <w:r w:rsidR="00715C50" w:rsidRPr="00951B5F">
        <w:rPr>
          <w:w w:val="115"/>
        </w:rPr>
        <w:t>далее</w:t>
      </w:r>
      <w:r w:rsidR="00715C50" w:rsidRPr="00951B5F">
        <w:rPr>
          <w:spacing w:val="-7"/>
          <w:w w:val="115"/>
        </w:rPr>
        <w:t xml:space="preserve"> </w:t>
      </w:r>
      <w:r w:rsidR="00715C50" w:rsidRPr="00951B5F">
        <w:rPr>
          <w:w w:val="115"/>
        </w:rPr>
        <w:t>именуемый(-</w:t>
      </w:r>
      <w:proofErr w:type="spellStart"/>
      <w:r w:rsidR="00715C50" w:rsidRPr="00951B5F">
        <w:rPr>
          <w:w w:val="115"/>
        </w:rPr>
        <w:t>ая</w:t>
      </w:r>
      <w:proofErr w:type="spellEnd"/>
      <w:r w:rsidR="00715C50" w:rsidRPr="00951B5F">
        <w:rPr>
          <w:w w:val="115"/>
        </w:rPr>
        <w:t>)</w:t>
      </w:r>
      <w:r w:rsidR="00715C50" w:rsidRPr="00951B5F">
        <w:rPr>
          <w:spacing w:val="-6"/>
          <w:w w:val="115"/>
        </w:rPr>
        <w:t xml:space="preserve"> </w:t>
      </w:r>
      <w:r w:rsidR="00715C50" w:rsidRPr="00951B5F">
        <w:rPr>
          <w:w w:val="115"/>
        </w:rPr>
        <w:t>«Исполнитель»,</w:t>
      </w:r>
      <w:r w:rsidR="00715C50" w:rsidRPr="00951B5F">
        <w:rPr>
          <w:spacing w:val="-7"/>
          <w:w w:val="115"/>
        </w:rPr>
        <w:t xml:space="preserve"> </w:t>
      </w:r>
      <w:r w:rsidR="00715C50" w:rsidRPr="00951B5F">
        <w:rPr>
          <w:w w:val="115"/>
        </w:rPr>
        <w:t>с</w:t>
      </w:r>
      <w:r w:rsidR="00715C50" w:rsidRPr="00951B5F">
        <w:rPr>
          <w:spacing w:val="-7"/>
          <w:w w:val="115"/>
        </w:rPr>
        <w:t xml:space="preserve"> </w:t>
      </w:r>
      <w:r w:rsidR="00715C50" w:rsidRPr="00951B5F">
        <w:rPr>
          <w:w w:val="115"/>
        </w:rPr>
        <w:t>другой</w:t>
      </w:r>
      <w:r w:rsidR="00715C50" w:rsidRPr="00951B5F">
        <w:rPr>
          <w:spacing w:val="-6"/>
          <w:w w:val="115"/>
        </w:rPr>
        <w:t xml:space="preserve"> </w:t>
      </w:r>
      <w:r w:rsidR="00715C50" w:rsidRPr="00951B5F">
        <w:rPr>
          <w:spacing w:val="-2"/>
          <w:w w:val="115"/>
        </w:rPr>
        <w:t>стороны,</w:t>
      </w:r>
      <w:r w:rsidR="00E220F0" w:rsidRPr="00951B5F">
        <w:rPr>
          <w:spacing w:val="-2"/>
          <w:w w:val="115"/>
        </w:rPr>
        <w:t xml:space="preserve"> </w:t>
      </w:r>
      <w:r w:rsidR="00715C50" w:rsidRPr="00951B5F">
        <w:rPr>
          <w:w w:val="115"/>
        </w:rPr>
        <w:t>совместно</w:t>
      </w:r>
      <w:r w:rsidR="00715C50" w:rsidRPr="00951B5F">
        <w:rPr>
          <w:spacing w:val="-13"/>
          <w:w w:val="115"/>
        </w:rPr>
        <w:t xml:space="preserve"> </w:t>
      </w:r>
      <w:r w:rsidR="00715C50" w:rsidRPr="00951B5F">
        <w:rPr>
          <w:w w:val="115"/>
        </w:rPr>
        <w:t>именуемые</w:t>
      </w:r>
      <w:r w:rsidR="00715C50" w:rsidRPr="00951B5F">
        <w:rPr>
          <w:spacing w:val="-13"/>
          <w:w w:val="115"/>
        </w:rPr>
        <w:t xml:space="preserve"> </w:t>
      </w:r>
      <w:r w:rsidR="00715C50" w:rsidRPr="00951B5F">
        <w:rPr>
          <w:w w:val="115"/>
        </w:rPr>
        <w:t>«Стороны»,</w:t>
      </w:r>
      <w:r w:rsidR="00715C50" w:rsidRPr="00951B5F">
        <w:rPr>
          <w:spacing w:val="-13"/>
          <w:w w:val="115"/>
        </w:rPr>
        <w:t xml:space="preserve"> </w:t>
      </w:r>
      <w:r w:rsidRPr="00951B5F">
        <w:rPr>
          <w:w w:val="115"/>
        </w:rPr>
        <w:t>а по отдельности «Сторона»</w:t>
      </w:r>
      <w:r w:rsidR="006075C2" w:rsidRPr="00951B5F">
        <w:rPr>
          <w:w w:val="115"/>
        </w:rPr>
        <w:t>,</w:t>
      </w:r>
      <w:r w:rsidR="006075C2" w:rsidRPr="00951B5F">
        <w:rPr>
          <w:spacing w:val="-13"/>
          <w:w w:val="115"/>
        </w:rPr>
        <w:t xml:space="preserve"> </w:t>
      </w:r>
      <w:r w:rsidR="00715C50" w:rsidRPr="00951B5F">
        <w:rPr>
          <w:w w:val="115"/>
        </w:rPr>
        <w:t>заключили</w:t>
      </w:r>
      <w:r w:rsidR="00715C50" w:rsidRPr="00951B5F">
        <w:rPr>
          <w:spacing w:val="-12"/>
          <w:w w:val="115"/>
        </w:rPr>
        <w:t xml:space="preserve"> </w:t>
      </w:r>
      <w:r w:rsidR="00715C50" w:rsidRPr="00951B5F">
        <w:rPr>
          <w:w w:val="115"/>
        </w:rPr>
        <w:t>Договор</w:t>
      </w:r>
      <w:r w:rsidR="00715C50" w:rsidRPr="00951B5F">
        <w:rPr>
          <w:spacing w:val="-13"/>
          <w:w w:val="115"/>
        </w:rPr>
        <w:t xml:space="preserve"> </w:t>
      </w:r>
      <w:r w:rsidR="00715C50" w:rsidRPr="00951B5F">
        <w:rPr>
          <w:w w:val="115"/>
        </w:rPr>
        <w:t>возмездного</w:t>
      </w:r>
      <w:r w:rsidR="00715C50" w:rsidRPr="00951B5F">
        <w:rPr>
          <w:spacing w:val="-13"/>
          <w:w w:val="115"/>
        </w:rPr>
        <w:t xml:space="preserve"> </w:t>
      </w:r>
      <w:r w:rsidR="00715C50" w:rsidRPr="00951B5F">
        <w:rPr>
          <w:w w:val="115"/>
        </w:rPr>
        <w:t>оказания</w:t>
      </w:r>
      <w:r w:rsidR="00715C50" w:rsidRPr="00951B5F">
        <w:rPr>
          <w:spacing w:val="-12"/>
          <w:w w:val="115"/>
        </w:rPr>
        <w:t xml:space="preserve"> </w:t>
      </w:r>
      <w:r w:rsidR="00715C50" w:rsidRPr="00951B5F">
        <w:rPr>
          <w:w w:val="115"/>
        </w:rPr>
        <w:t>услуг</w:t>
      </w:r>
      <w:r w:rsidR="00715C50" w:rsidRPr="00951B5F">
        <w:rPr>
          <w:spacing w:val="-13"/>
          <w:w w:val="115"/>
        </w:rPr>
        <w:t xml:space="preserve"> </w:t>
      </w:r>
      <w:r w:rsidR="00715C50" w:rsidRPr="00951B5F">
        <w:rPr>
          <w:spacing w:val="-2"/>
          <w:w w:val="115"/>
        </w:rPr>
        <w:t>(далее</w:t>
      </w:r>
      <w:r w:rsidR="00262A01" w:rsidRPr="00951B5F">
        <w:rPr>
          <w:spacing w:val="-2"/>
          <w:w w:val="115"/>
        </w:rPr>
        <w:t xml:space="preserve"> – </w:t>
      </w:r>
      <w:r w:rsidR="00715C50" w:rsidRPr="00951B5F">
        <w:rPr>
          <w:spacing w:val="-2"/>
          <w:w w:val="115"/>
        </w:rPr>
        <w:t>Договор)</w:t>
      </w:r>
      <w:r w:rsidR="00715C50" w:rsidRPr="00951B5F">
        <w:rPr>
          <w:spacing w:val="-11"/>
          <w:w w:val="115"/>
        </w:rPr>
        <w:t xml:space="preserve"> </w:t>
      </w:r>
      <w:r w:rsidR="00715C50" w:rsidRPr="00951B5F">
        <w:rPr>
          <w:spacing w:val="-2"/>
          <w:w w:val="115"/>
        </w:rPr>
        <w:t>о</w:t>
      </w:r>
      <w:r w:rsidR="00715C50" w:rsidRPr="00951B5F">
        <w:rPr>
          <w:spacing w:val="-11"/>
          <w:w w:val="115"/>
        </w:rPr>
        <w:t xml:space="preserve"> </w:t>
      </w:r>
      <w:r w:rsidR="00715C50" w:rsidRPr="00951B5F">
        <w:rPr>
          <w:spacing w:val="-2"/>
          <w:w w:val="115"/>
        </w:rPr>
        <w:t>нижеследующем:</w:t>
      </w:r>
    </w:p>
    <w:p w14:paraId="7AD0DAF1" w14:textId="77777777" w:rsidR="00BB3DA7" w:rsidRPr="00951B5F" w:rsidRDefault="00BB3DA7" w:rsidP="00951B5F">
      <w:pPr>
        <w:pStyle w:val="a3"/>
        <w:spacing w:before="0"/>
        <w:ind w:left="0"/>
        <w:jc w:val="left"/>
      </w:pPr>
    </w:p>
    <w:p w14:paraId="396C4244" w14:textId="72F6FA20" w:rsidR="00BB3DA7" w:rsidRPr="00951B5F" w:rsidRDefault="00715C50" w:rsidP="00951B5F">
      <w:pPr>
        <w:pStyle w:val="1"/>
        <w:numPr>
          <w:ilvl w:val="1"/>
          <w:numId w:val="2"/>
        </w:numPr>
        <w:ind w:left="0" w:firstLine="0"/>
        <w:jc w:val="center"/>
        <w:rPr>
          <w:b/>
        </w:rPr>
      </w:pPr>
      <w:r w:rsidRPr="00951B5F">
        <w:rPr>
          <w:b/>
          <w:w w:val="110"/>
        </w:rPr>
        <w:t>ПРЕАМБУЛА</w:t>
      </w:r>
      <w:r w:rsidRPr="00951B5F">
        <w:rPr>
          <w:b/>
          <w:spacing w:val="34"/>
          <w:w w:val="110"/>
        </w:rPr>
        <w:t xml:space="preserve"> </w:t>
      </w:r>
      <w:r w:rsidRPr="00951B5F">
        <w:rPr>
          <w:b/>
          <w:spacing w:val="-2"/>
          <w:w w:val="110"/>
        </w:rPr>
        <w:t>ДОГОВОРА</w:t>
      </w:r>
    </w:p>
    <w:p w14:paraId="2BD4E56F" w14:textId="77777777" w:rsidR="00E220F0" w:rsidRPr="00951B5F" w:rsidRDefault="00E220F0" w:rsidP="00951B5F">
      <w:pPr>
        <w:pStyle w:val="a6"/>
        <w:spacing w:before="0"/>
        <w:ind w:left="0"/>
        <w:rPr>
          <w:sz w:val="21"/>
          <w:szCs w:val="21"/>
        </w:rPr>
      </w:pPr>
    </w:p>
    <w:p w14:paraId="09370824" w14:textId="0AF3FDED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На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момент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заключения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Договора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Стороны,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являются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Клиентами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Платформы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 xml:space="preserve">«Скилла Работа», в рамках Пользовательского соглашения Платформы «Скилла Работа» (далее – </w:t>
      </w:r>
      <w:r w:rsidRPr="00951B5F">
        <w:rPr>
          <w:w w:val="110"/>
          <w:sz w:val="21"/>
          <w:szCs w:val="21"/>
        </w:rPr>
        <w:t xml:space="preserve">Пользовательское соглашение), размещенного на веб-сайте </w:t>
      </w:r>
      <w:hyperlink w:history="1"/>
      <w:hyperlink r:id="rId6" w:history="1">
        <w:r w:rsidR="00656E24" w:rsidRPr="00951B5F">
          <w:rPr>
            <w:rStyle w:val="ab"/>
            <w:w w:val="110"/>
            <w:sz w:val="21"/>
            <w:szCs w:val="21"/>
          </w:rPr>
          <w:t>https://skilla.ru/part-time</w:t>
        </w:r>
      </w:hyperlink>
      <w:r w:rsidR="00656E24" w:rsidRPr="00951B5F">
        <w:rPr>
          <w:rStyle w:val="ab"/>
          <w:w w:val="110"/>
          <w:sz w:val="21"/>
          <w:szCs w:val="21"/>
        </w:rPr>
        <w:t xml:space="preserve">, </w:t>
      </w:r>
      <w:hyperlink r:id="rId7" w:history="1">
        <w:r w:rsidR="00656E24" w:rsidRPr="00951B5F">
          <w:rPr>
            <w:rStyle w:val="ab"/>
            <w:w w:val="110"/>
            <w:sz w:val="21"/>
            <w:szCs w:val="21"/>
          </w:rPr>
          <w:t>https://skilla.ru/platform</w:t>
        </w:r>
      </w:hyperlink>
      <w:r w:rsidR="00656E24" w:rsidRPr="00951B5F">
        <w:rPr>
          <w:rStyle w:val="ab"/>
          <w:w w:val="110"/>
          <w:sz w:val="21"/>
          <w:szCs w:val="21"/>
        </w:rPr>
        <w:t>, https://skilla.ru/skilla-legal</w:t>
      </w:r>
      <w:r w:rsidRPr="00951B5F">
        <w:rPr>
          <w:w w:val="110"/>
          <w:sz w:val="21"/>
          <w:szCs w:val="21"/>
        </w:rPr>
        <w:t>.</w:t>
      </w:r>
      <w:r w:rsidR="009E2BEA" w:rsidRPr="00951B5F">
        <w:rPr>
          <w:w w:val="110"/>
          <w:sz w:val="21"/>
          <w:szCs w:val="21"/>
        </w:rPr>
        <w:t xml:space="preserve"> </w:t>
      </w:r>
    </w:p>
    <w:p w14:paraId="1F4013F6" w14:textId="77777777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Термины, используемые в Договоре, подлежат толкованию согласно Пользовательскому соглашению, если иное прямо не определено Договором. Условия, неурегулированные Договором, определяются Пользовательским соглашением.</w:t>
      </w:r>
    </w:p>
    <w:p w14:paraId="784A97C2" w14:textId="77777777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Стороны признают, что Договор (в том числе иной документ, связанный с исполнением Договора), используемый и направляемый посредством функций Платформы признается подписанным простой электронной подписью соответствующей </w:t>
      </w:r>
      <w:r w:rsidRPr="00951B5F">
        <w:rPr>
          <w:spacing w:val="-2"/>
          <w:w w:val="115"/>
          <w:sz w:val="21"/>
          <w:szCs w:val="21"/>
        </w:rPr>
        <w:t>Стороны.</w:t>
      </w:r>
    </w:p>
    <w:p w14:paraId="60ACF40C" w14:textId="76F7ED86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Стороны соглашаются с тем, что документы, подписанные простой электронной подписью, имеют равную юридическую силу с документами, составленными на бумажном носителе и подписанными собственноручной подписью. Документ, подписанный простой электронной подписью, порождает права и обязательства Сторон, если он соответствует условиям, определенным Пользовательским соглашением.</w:t>
      </w:r>
    </w:p>
    <w:p w14:paraId="661B52E3" w14:textId="3A54C73D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Свидетельством того, что документ, подписанный простой электронной подписью, получен второй Стороной, является отображение соответствующего электронного документа (сообщения) в интерфейсе Личного кабинета Клиента</w:t>
      </w:r>
      <w:r w:rsidR="00243328" w:rsidRPr="00951B5F">
        <w:rPr>
          <w:w w:val="115"/>
          <w:sz w:val="21"/>
          <w:szCs w:val="21"/>
        </w:rPr>
        <w:t xml:space="preserve"> на платформе «Скилла Работа»</w:t>
      </w:r>
      <w:r w:rsidRPr="00951B5F">
        <w:rPr>
          <w:w w:val="115"/>
          <w:sz w:val="21"/>
          <w:szCs w:val="21"/>
        </w:rPr>
        <w:t>.</w:t>
      </w:r>
    </w:p>
    <w:p w14:paraId="54F6E19F" w14:textId="73D96FE3" w:rsidR="000941B6" w:rsidRPr="00951B5F" w:rsidRDefault="000941B6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>Стороны признают, что Платформа «Скилла Работа»</w:t>
      </w:r>
      <w:r w:rsidR="00D30577" w:rsidRPr="00951B5F">
        <w:rPr>
          <w:bCs/>
          <w:w w:val="115"/>
          <w:sz w:val="21"/>
          <w:szCs w:val="21"/>
        </w:rPr>
        <w:t xml:space="preserve"> (Оператор платформы)</w:t>
      </w:r>
      <w:r w:rsidRPr="00951B5F">
        <w:rPr>
          <w:bCs/>
          <w:w w:val="115"/>
          <w:sz w:val="21"/>
          <w:szCs w:val="21"/>
        </w:rPr>
        <w:t xml:space="preserve"> является посреднической цифровой платформой в значении, придаваемом этому термину Федеральным законом от 31.07.2025 № 289-ФЗ «Об отдельных вопросах регулирования платформенной экономики в Российской Федерации» (далее — Закон о платформенной экономике), и включена в реестр посреднических цифровых платформ в установленном порядке.</w:t>
      </w:r>
    </w:p>
    <w:p w14:paraId="1E3A612A" w14:textId="46B28D4E" w:rsidR="000941B6" w:rsidRPr="00951B5F" w:rsidRDefault="000941B6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>Договор заключен в соответствии с Гражданским кодексом Российской Федерации, Федеральным законом от 31.07.2025 № 289-ФЗ «Об отдельных вопросах регулирования платформенной экономики в Российской Федерации», Федеральным законом от 27.11.2018 № 422-ФЗ «О проведении эксперимента по установлению специального налогового режима «Налог на профессиональный доход»» и иными нормативными правовыми актами Российской Федерации.</w:t>
      </w:r>
    </w:p>
    <w:p w14:paraId="4147C933" w14:textId="77777777" w:rsidR="00BB3DA7" w:rsidRPr="00951B5F" w:rsidRDefault="00BB3DA7" w:rsidP="00951B5F">
      <w:pPr>
        <w:pStyle w:val="a3"/>
        <w:spacing w:before="0"/>
        <w:ind w:left="0"/>
      </w:pPr>
    </w:p>
    <w:p w14:paraId="79FE713B" w14:textId="77777777" w:rsidR="00BB3DA7" w:rsidRPr="00951B5F" w:rsidRDefault="00715C50" w:rsidP="00951B5F">
      <w:pPr>
        <w:pStyle w:val="1"/>
        <w:numPr>
          <w:ilvl w:val="1"/>
          <w:numId w:val="2"/>
        </w:numPr>
        <w:ind w:left="0" w:firstLine="0"/>
        <w:jc w:val="center"/>
        <w:rPr>
          <w:b/>
        </w:rPr>
      </w:pPr>
      <w:r w:rsidRPr="00951B5F">
        <w:rPr>
          <w:b/>
          <w:w w:val="110"/>
        </w:rPr>
        <w:t>ПРЕДМЕТ</w:t>
      </w:r>
      <w:r w:rsidRPr="00951B5F">
        <w:rPr>
          <w:b/>
          <w:spacing w:val="14"/>
          <w:w w:val="110"/>
        </w:rPr>
        <w:t xml:space="preserve"> </w:t>
      </w:r>
      <w:r w:rsidRPr="00951B5F">
        <w:rPr>
          <w:b/>
          <w:spacing w:val="-2"/>
          <w:w w:val="110"/>
        </w:rPr>
        <w:t>ДОГОВОРА</w:t>
      </w:r>
    </w:p>
    <w:p w14:paraId="451410D4" w14:textId="77777777" w:rsidR="00E220F0" w:rsidRPr="00951B5F" w:rsidRDefault="00E220F0" w:rsidP="00951B5F">
      <w:pPr>
        <w:pStyle w:val="a6"/>
        <w:tabs>
          <w:tab w:val="left" w:pos="529"/>
        </w:tabs>
        <w:spacing w:before="0"/>
        <w:ind w:left="0"/>
        <w:rPr>
          <w:sz w:val="21"/>
          <w:szCs w:val="21"/>
        </w:rPr>
      </w:pPr>
    </w:p>
    <w:p w14:paraId="314ADE1E" w14:textId="21729D95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В соответствии с Договором Исполнитель обязуется оказать, а Заказчик принять и оплатить на условиях Договора, услуги, указанные в Приложениях к Договору (далее – Услуги). </w:t>
      </w:r>
      <w:r w:rsidR="00243328" w:rsidRPr="00951B5F">
        <w:rPr>
          <w:w w:val="115"/>
          <w:sz w:val="21"/>
          <w:szCs w:val="21"/>
        </w:rPr>
        <w:t xml:space="preserve">Стороны оговорили, что </w:t>
      </w:r>
      <w:r w:rsidR="00447323" w:rsidRPr="00951B5F">
        <w:rPr>
          <w:w w:val="115"/>
          <w:sz w:val="21"/>
          <w:szCs w:val="21"/>
        </w:rPr>
        <w:t xml:space="preserve">наименование, </w:t>
      </w:r>
      <w:r w:rsidR="00243328" w:rsidRPr="00951B5F">
        <w:rPr>
          <w:w w:val="115"/>
          <w:sz w:val="21"/>
          <w:szCs w:val="21"/>
        </w:rPr>
        <w:t>описание, условия</w:t>
      </w:r>
      <w:r w:rsidR="00447323" w:rsidRPr="00951B5F">
        <w:rPr>
          <w:w w:val="115"/>
          <w:sz w:val="21"/>
          <w:szCs w:val="21"/>
        </w:rPr>
        <w:t>, сроки</w:t>
      </w:r>
      <w:r w:rsidR="00243328" w:rsidRPr="00951B5F">
        <w:rPr>
          <w:w w:val="115"/>
          <w:sz w:val="21"/>
          <w:szCs w:val="21"/>
        </w:rPr>
        <w:t xml:space="preserve"> и стоимость </w:t>
      </w:r>
      <w:r w:rsidRPr="00951B5F">
        <w:rPr>
          <w:w w:val="115"/>
          <w:sz w:val="21"/>
          <w:szCs w:val="21"/>
        </w:rPr>
        <w:t>Услуг</w:t>
      </w:r>
      <w:r w:rsidR="00243328" w:rsidRPr="00951B5F">
        <w:rPr>
          <w:w w:val="115"/>
          <w:sz w:val="21"/>
          <w:szCs w:val="21"/>
        </w:rPr>
        <w:t xml:space="preserve"> Заказчик указывает в Перечне услуг, являющемся Приложением к Договору, а итоговую</w:t>
      </w:r>
      <w:r w:rsidRPr="00951B5F">
        <w:rPr>
          <w:w w:val="115"/>
          <w:sz w:val="21"/>
          <w:szCs w:val="21"/>
        </w:rPr>
        <w:t xml:space="preserve"> стоимость</w:t>
      </w:r>
      <w:r w:rsidR="00243328" w:rsidRPr="00951B5F">
        <w:rPr>
          <w:w w:val="115"/>
          <w:sz w:val="21"/>
          <w:szCs w:val="21"/>
        </w:rPr>
        <w:t xml:space="preserve"> оказанных Услуг Стороны формируют </w:t>
      </w:r>
      <w:r w:rsidRPr="00951B5F">
        <w:rPr>
          <w:w w:val="115"/>
          <w:sz w:val="21"/>
          <w:szCs w:val="21"/>
        </w:rPr>
        <w:t>в Актах об оказании услуг посредством Платформы «Скилла Работа».</w:t>
      </w:r>
      <w:r w:rsidR="00243328" w:rsidRPr="00951B5F">
        <w:rPr>
          <w:w w:val="115"/>
          <w:sz w:val="21"/>
          <w:szCs w:val="21"/>
        </w:rPr>
        <w:t xml:space="preserve"> </w:t>
      </w:r>
    </w:p>
    <w:p w14:paraId="757AEC35" w14:textId="77777777" w:rsidR="00955BAC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Перечень услуг, которые должен совершить Исполнитель в рамках указанной деятельности, объем услуг, результат услуг и сроки оказываемых Услуг указываются в </w:t>
      </w:r>
      <w:r w:rsidR="006075C2" w:rsidRPr="00951B5F">
        <w:rPr>
          <w:w w:val="115"/>
          <w:sz w:val="21"/>
          <w:szCs w:val="21"/>
        </w:rPr>
        <w:t>Заказах</w:t>
      </w:r>
      <w:r w:rsidRPr="00951B5F">
        <w:rPr>
          <w:w w:val="115"/>
          <w:sz w:val="21"/>
          <w:szCs w:val="21"/>
        </w:rPr>
        <w:t>, размещаемых с помощью Платформы «Скилла Работа», являющимися неотъемлемой частью Договора и/или в Приложениях, являющимися неотъемлемой частью Договора.</w:t>
      </w:r>
    </w:p>
    <w:p w14:paraId="1F1D6B5E" w14:textId="4AE3C9B2" w:rsidR="00606CD6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Исполнитель является «самозанятым» и применяет в своей деятельности специальный налоговый режим «Налог на профессиональный доход</w:t>
      </w:r>
      <w:r w:rsidR="001321F5" w:rsidRPr="00951B5F">
        <w:rPr>
          <w:w w:val="115"/>
          <w:sz w:val="21"/>
          <w:szCs w:val="21"/>
        </w:rPr>
        <w:t>».</w:t>
      </w:r>
    </w:p>
    <w:p w14:paraId="4EB42768" w14:textId="5E64B446" w:rsidR="000941B6" w:rsidRPr="00951B5F" w:rsidRDefault="000941B6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 xml:space="preserve">Исполнитель является партнером-исполнителем, действующим на основании статьи 2 Федерального закона от 31.07.2025 № 289-ФЗ, и самостоятельно определяет место, время и способ оказания Услуг. Услуги оказываются Исполнителем лично, без подчинения правилам внутреннего трудового распорядка Заказчика. Заказ направлен на выполнение конкретной работы (оказание конкретной услуги) и не предусматривает наличия у </w:t>
      </w:r>
      <w:r w:rsidRPr="00951B5F">
        <w:rPr>
          <w:bCs/>
          <w:w w:val="115"/>
          <w:sz w:val="21"/>
          <w:szCs w:val="21"/>
        </w:rPr>
        <w:lastRenderedPageBreak/>
        <w:t>Исполнителя режима (графика) работы и соблюдения им правил внутреннего трудового распорядка и содержащих нормы трудового права локальных нормативных актов Заказчика.</w:t>
      </w:r>
    </w:p>
    <w:p w14:paraId="1FBD7BC5" w14:textId="3161422D" w:rsidR="000941B6" w:rsidRPr="00951B5F" w:rsidRDefault="00364588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>Исполнитель обязуется оказывать Услуги лично. Привлечение третьих лиц (</w:t>
      </w:r>
      <w:proofErr w:type="spellStart"/>
      <w:r w:rsidRPr="00951B5F">
        <w:rPr>
          <w:bCs/>
          <w:w w:val="115"/>
          <w:sz w:val="21"/>
          <w:szCs w:val="21"/>
        </w:rPr>
        <w:t>субисполнителей</w:t>
      </w:r>
      <w:proofErr w:type="spellEnd"/>
      <w:r w:rsidRPr="00951B5F">
        <w:rPr>
          <w:bCs/>
          <w:w w:val="115"/>
          <w:sz w:val="21"/>
          <w:szCs w:val="21"/>
        </w:rPr>
        <w:t>) к исполнению обязательств по Договору не допускается.</w:t>
      </w:r>
    </w:p>
    <w:p w14:paraId="7B3476D6" w14:textId="4142E69A" w:rsidR="00836031" w:rsidRPr="00951B5F" w:rsidRDefault="00836031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Исполнитель вправе получать от Оператора платформы информацию об условиях осуществления деятельности на Платформе, включая информацию об условиях Договора, стандартах качества и безопасности выполнения работ (оказания услуг), применении технологий автоматизированного принятия решений, способах защиты своих прав, а также иные сведения, предусмотренные законодательством Российской Федерации и Пользовательским соглашением.</w:t>
      </w:r>
    </w:p>
    <w:p w14:paraId="36FBAE55" w14:textId="77777777" w:rsidR="00955BAC" w:rsidRPr="00951B5F" w:rsidRDefault="00955BAC" w:rsidP="00951B5F">
      <w:pPr>
        <w:pStyle w:val="a6"/>
        <w:tabs>
          <w:tab w:val="left" w:pos="529"/>
        </w:tabs>
        <w:spacing w:before="0"/>
        <w:ind w:left="0"/>
        <w:rPr>
          <w:w w:val="115"/>
          <w:sz w:val="21"/>
          <w:szCs w:val="21"/>
        </w:rPr>
      </w:pPr>
    </w:p>
    <w:p w14:paraId="6DAD5BAB" w14:textId="77777777" w:rsidR="00BB3DA7" w:rsidRPr="00951B5F" w:rsidRDefault="00715C50" w:rsidP="00951B5F">
      <w:pPr>
        <w:pStyle w:val="1"/>
        <w:numPr>
          <w:ilvl w:val="1"/>
          <w:numId w:val="2"/>
        </w:numPr>
        <w:ind w:left="0" w:firstLine="0"/>
        <w:jc w:val="center"/>
        <w:rPr>
          <w:b/>
        </w:rPr>
      </w:pPr>
      <w:r w:rsidRPr="00951B5F">
        <w:rPr>
          <w:b/>
          <w:w w:val="110"/>
        </w:rPr>
        <w:t>СТОИМОСТЬ</w:t>
      </w:r>
      <w:r w:rsidRPr="00951B5F">
        <w:rPr>
          <w:b/>
          <w:spacing w:val="16"/>
          <w:w w:val="110"/>
        </w:rPr>
        <w:t xml:space="preserve"> </w:t>
      </w:r>
      <w:r w:rsidRPr="00951B5F">
        <w:rPr>
          <w:b/>
          <w:w w:val="110"/>
        </w:rPr>
        <w:t>УСЛУГ</w:t>
      </w:r>
      <w:r w:rsidRPr="00951B5F">
        <w:rPr>
          <w:b/>
          <w:spacing w:val="16"/>
          <w:w w:val="110"/>
        </w:rPr>
        <w:t xml:space="preserve"> </w:t>
      </w:r>
      <w:r w:rsidRPr="00951B5F">
        <w:rPr>
          <w:b/>
          <w:w w:val="110"/>
        </w:rPr>
        <w:t>И</w:t>
      </w:r>
      <w:r w:rsidRPr="00951B5F">
        <w:rPr>
          <w:b/>
          <w:spacing w:val="16"/>
          <w:w w:val="110"/>
        </w:rPr>
        <w:t xml:space="preserve"> </w:t>
      </w:r>
      <w:r w:rsidRPr="00951B5F">
        <w:rPr>
          <w:b/>
          <w:w w:val="110"/>
        </w:rPr>
        <w:t>ПОРЯДОК</w:t>
      </w:r>
      <w:r w:rsidRPr="00951B5F">
        <w:rPr>
          <w:b/>
          <w:spacing w:val="17"/>
          <w:w w:val="110"/>
        </w:rPr>
        <w:t xml:space="preserve"> </w:t>
      </w:r>
      <w:r w:rsidRPr="00951B5F">
        <w:rPr>
          <w:b/>
          <w:spacing w:val="-2"/>
          <w:w w:val="110"/>
        </w:rPr>
        <w:t>ОПЛАТЫ</w:t>
      </w:r>
    </w:p>
    <w:p w14:paraId="1850433F" w14:textId="77777777" w:rsidR="00E220F0" w:rsidRPr="00951B5F" w:rsidRDefault="00E220F0" w:rsidP="00951B5F">
      <w:pPr>
        <w:pStyle w:val="a6"/>
        <w:spacing w:before="0"/>
        <w:ind w:left="0"/>
        <w:rPr>
          <w:w w:val="115"/>
          <w:sz w:val="21"/>
          <w:szCs w:val="21"/>
        </w:rPr>
      </w:pPr>
    </w:p>
    <w:p w14:paraId="2EA2970C" w14:textId="2DD67B98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Стоимость Услуг Исполнителя по настоящему Договору указывается в </w:t>
      </w:r>
      <w:r w:rsidR="00D539EE" w:rsidRPr="00951B5F">
        <w:rPr>
          <w:w w:val="115"/>
          <w:sz w:val="21"/>
          <w:szCs w:val="21"/>
        </w:rPr>
        <w:t>Перечне услуг (Приложение к настоящему Договору),</w:t>
      </w:r>
      <w:r w:rsidRPr="00951B5F">
        <w:rPr>
          <w:w w:val="115"/>
          <w:sz w:val="21"/>
          <w:szCs w:val="21"/>
        </w:rPr>
        <w:t xml:space="preserve"> являющ</w:t>
      </w:r>
      <w:r w:rsidR="00D539EE" w:rsidRPr="00951B5F">
        <w:rPr>
          <w:w w:val="115"/>
          <w:sz w:val="21"/>
          <w:szCs w:val="21"/>
        </w:rPr>
        <w:t xml:space="preserve">имся </w:t>
      </w:r>
      <w:r w:rsidRPr="00951B5F">
        <w:rPr>
          <w:w w:val="115"/>
          <w:sz w:val="21"/>
          <w:szCs w:val="21"/>
        </w:rPr>
        <w:t xml:space="preserve">неотъемлемой частью Договора. Итоговая стоимость фактически оказанных услуг определяется исходя из стоимости каждой конкретной Услуги и </w:t>
      </w:r>
      <w:r w:rsidR="00D539EE" w:rsidRPr="00951B5F">
        <w:rPr>
          <w:w w:val="115"/>
          <w:sz w:val="21"/>
          <w:szCs w:val="21"/>
        </w:rPr>
        <w:t xml:space="preserve">общего количества Услуг, </w:t>
      </w:r>
      <w:r w:rsidRPr="00951B5F">
        <w:rPr>
          <w:w w:val="115"/>
          <w:sz w:val="21"/>
          <w:szCs w:val="21"/>
        </w:rPr>
        <w:t>оказанных Исполнителем</w:t>
      </w:r>
      <w:r w:rsidR="00D539EE" w:rsidRPr="00951B5F">
        <w:rPr>
          <w:w w:val="115"/>
          <w:sz w:val="21"/>
          <w:szCs w:val="21"/>
        </w:rPr>
        <w:t>, которая указывается в Акте об оказании услуг.</w:t>
      </w:r>
    </w:p>
    <w:p w14:paraId="23CC2685" w14:textId="40FB814B" w:rsidR="00141A62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Заказчик обязуется оплатить оказанные услуги в течение </w:t>
      </w:r>
      <w:r w:rsidR="006075C2" w:rsidRPr="00951B5F">
        <w:rPr>
          <w:w w:val="115"/>
          <w:sz w:val="21"/>
          <w:szCs w:val="21"/>
        </w:rPr>
        <w:t>5 (пяти</w:t>
      </w:r>
      <w:r w:rsidRPr="00951B5F">
        <w:rPr>
          <w:w w:val="115"/>
          <w:sz w:val="21"/>
          <w:szCs w:val="21"/>
        </w:rPr>
        <w:t xml:space="preserve">) </w:t>
      </w:r>
      <w:r w:rsidR="00D539EE" w:rsidRPr="00951B5F">
        <w:rPr>
          <w:w w:val="115"/>
          <w:sz w:val="21"/>
          <w:szCs w:val="21"/>
        </w:rPr>
        <w:t>банковских</w:t>
      </w:r>
      <w:r w:rsidRPr="00951B5F">
        <w:rPr>
          <w:w w:val="115"/>
          <w:sz w:val="21"/>
          <w:szCs w:val="21"/>
        </w:rPr>
        <w:t xml:space="preserve"> дней с момента подписания Акта об оказании </w:t>
      </w:r>
      <w:r w:rsidR="00D539EE" w:rsidRPr="00951B5F">
        <w:rPr>
          <w:w w:val="115"/>
          <w:sz w:val="21"/>
          <w:szCs w:val="21"/>
        </w:rPr>
        <w:t>услуг</w:t>
      </w:r>
      <w:r w:rsidRPr="00951B5F">
        <w:rPr>
          <w:w w:val="115"/>
          <w:sz w:val="21"/>
          <w:szCs w:val="21"/>
        </w:rPr>
        <w:t xml:space="preserve"> обеими Сторонами, если иное не указано в конкретном </w:t>
      </w:r>
      <w:r w:rsidR="006075C2" w:rsidRPr="00951B5F">
        <w:rPr>
          <w:w w:val="115"/>
          <w:sz w:val="21"/>
          <w:szCs w:val="21"/>
        </w:rPr>
        <w:t>Заказе</w:t>
      </w:r>
      <w:r w:rsidRPr="00951B5F">
        <w:rPr>
          <w:w w:val="115"/>
          <w:sz w:val="21"/>
          <w:szCs w:val="21"/>
        </w:rPr>
        <w:t>.</w:t>
      </w:r>
    </w:p>
    <w:p w14:paraId="66AA7D2D" w14:textId="655B0102" w:rsidR="00141A62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При произведении расчетов, связанных с получением доходов от оказания Услуг Заказчику, Исполнитель обязан сформировать чек и обеспечить его передачу Заказчику в соответствии с правилами статьи 14 Федерального закона от 27.11.2018 № 422-ФЗ, если иное не предусмотрено указанным Федеральным законом. При использовании Платформы «Скилла Работа», Исполнитель поручает исполнение данного обязательства Платформе «Скилла Работа». В этом случае, чек передается посредством Платформы</w:t>
      </w:r>
      <w:r w:rsidR="00D539EE" w:rsidRPr="00951B5F">
        <w:rPr>
          <w:w w:val="115"/>
          <w:sz w:val="21"/>
          <w:szCs w:val="21"/>
        </w:rPr>
        <w:t xml:space="preserve"> «</w:t>
      </w:r>
      <w:r w:rsidRPr="00951B5F">
        <w:rPr>
          <w:w w:val="115"/>
          <w:sz w:val="21"/>
          <w:szCs w:val="21"/>
        </w:rPr>
        <w:t>Скилла Работа</w:t>
      </w:r>
      <w:r w:rsidR="00D539EE" w:rsidRPr="00951B5F">
        <w:rPr>
          <w:w w:val="115"/>
          <w:sz w:val="21"/>
          <w:szCs w:val="21"/>
        </w:rPr>
        <w:t xml:space="preserve">» </w:t>
      </w:r>
      <w:r w:rsidRPr="00951B5F">
        <w:rPr>
          <w:w w:val="115"/>
          <w:sz w:val="21"/>
          <w:szCs w:val="21"/>
        </w:rPr>
        <w:t>и отображается в Личном кабинете Заказчика.</w:t>
      </w:r>
    </w:p>
    <w:p w14:paraId="283D1CF3" w14:textId="08954153" w:rsidR="00141A62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Исполнитель не имеет права на получение с Заказчика предусмотренных ст. 317.1 ГК РФ процентов за пользование суммой отсрочки (рассрочки) оплаты.</w:t>
      </w:r>
    </w:p>
    <w:p w14:paraId="5479D7A0" w14:textId="095DBA8C" w:rsidR="00141A62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Расчеты по Договору осуществляются в рублях РФ в безналичном порядке.</w:t>
      </w:r>
    </w:p>
    <w:p w14:paraId="451E5274" w14:textId="292A2E0D" w:rsidR="00141A62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Обязательство Заказчика по оплате считается исполненным в момент зачисления денежных средств на банковский счет, указанный Исполнителем</w:t>
      </w:r>
      <w:r w:rsidR="00A04770" w:rsidRPr="00951B5F">
        <w:rPr>
          <w:w w:val="115"/>
          <w:sz w:val="21"/>
          <w:szCs w:val="21"/>
        </w:rPr>
        <w:t>,</w:t>
      </w:r>
      <w:r w:rsidRPr="00951B5F">
        <w:rPr>
          <w:w w:val="115"/>
          <w:sz w:val="21"/>
          <w:szCs w:val="21"/>
        </w:rPr>
        <w:t xml:space="preserve"> или номинальный счет, бенефициаром по которому является Исполнитель. Реквизиты счета сообщаются Исполнителем посредством: отражения в Договоре и(или) направления посредством Платформы «Скилла Работа» сообщения Заказчику, и(или) посредством предоставления их Платформе «Скилла Работа» (в соответствующем интерфейсе Платформы/в анкете (заявлении) на присоединение к Платформе «Скилла Работа».</w:t>
      </w:r>
    </w:p>
    <w:p w14:paraId="482717BE" w14:textId="7CF767E0" w:rsidR="004E7007" w:rsidRPr="00951B5F" w:rsidRDefault="004E7007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Доход Исполнителя, получаемый им по Договору, является объектом налогообложения налога на профессиональный доход. Исполнитель самостоятельно исполняет обязанность по уплате налога на профессиональный доход. Стоимость Услуг по Договору является окончательной и включает в себя все налоги и сборы, подлежащие уплате Исполнителем в соответствии с законодательством Российской Федерации.</w:t>
      </w:r>
    </w:p>
    <w:p w14:paraId="12B4F1FA" w14:textId="023F02A8" w:rsidR="00BB3DA7" w:rsidRPr="00951B5F" w:rsidRDefault="004E7007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 случае изменения системы налогообложения Исполнителя и/или перехода Исполнителем на другую систему налогообложения Исполнитель обязан незамедлительно уведомить об этом Заказчика посредством электронной почты либо любым другим доступным ему способом. В случае несоблюдения Исполнителем обязанности по уведомлению Заказчика об изменении системы налогообложения все претензии, поступившие Заказчику, в том числе связанные с НДФЛ, от третьих лиц (налоговых и других государственных органов), должны быть урегулированы Исполнителем своими силами и за свой счет. Все убытки Заказчика, возникшие по вине Исполнителя, Исполнитель обязуется незамедлительно возместить Заказчику в полном объеме.</w:t>
      </w:r>
    </w:p>
    <w:p w14:paraId="42B3CB61" w14:textId="77777777" w:rsidR="00BB3DA7" w:rsidRPr="00951B5F" w:rsidRDefault="00BB3DA7" w:rsidP="00951B5F">
      <w:pPr>
        <w:pStyle w:val="a3"/>
        <w:spacing w:before="0"/>
        <w:ind w:left="0"/>
        <w:jc w:val="left"/>
      </w:pPr>
    </w:p>
    <w:p w14:paraId="068E0DA0" w14:textId="77777777" w:rsidR="00BB3DA7" w:rsidRPr="00951B5F" w:rsidRDefault="00715C50" w:rsidP="00951B5F">
      <w:pPr>
        <w:pStyle w:val="1"/>
        <w:numPr>
          <w:ilvl w:val="1"/>
          <w:numId w:val="2"/>
        </w:numPr>
        <w:ind w:left="0" w:firstLine="0"/>
        <w:jc w:val="center"/>
        <w:rPr>
          <w:b/>
        </w:rPr>
      </w:pPr>
      <w:r w:rsidRPr="00951B5F">
        <w:rPr>
          <w:b/>
          <w:w w:val="115"/>
        </w:rPr>
        <w:t>СРОКИ</w:t>
      </w:r>
      <w:r w:rsidRPr="00951B5F">
        <w:rPr>
          <w:b/>
          <w:spacing w:val="-12"/>
          <w:w w:val="115"/>
        </w:rPr>
        <w:t xml:space="preserve"> </w:t>
      </w:r>
      <w:r w:rsidRPr="00951B5F">
        <w:rPr>
          <w:b/>
          <w:w w:val="115"/>
        </w:rPr>
        <w:t>И</w:t>
      </w:r>
      <w:r w:rsidRPr="00951B5F">
        <w:rPr>
          <w:b/>
          <w:spacing w:val="-12"/>
          <w:w w:val="115"/>
        </w:rPr>
        <w:t xml:space="preserve"> </w:t>
      </w:r>
      <w:r w:rsidRPr="00951B5F">
        <w:rPr>
          <w:b/>
          <w:w w:val="115"/>
        </w:rPr>
        <w:t>УСЛОВИЯ</w:t>
      </w:r>
      <w:r w:rsidRPr="00951B5F">
        <w:rPr>
          <w:b/>
          <w:spacing w:val="-12"/>
          <w:w w:val="115"/>
        </w:rPr>
        <w:t xml:space="preserve"> </w:t>
      </w:r>
      <w:r w:rsidRPr="00951B5F">
        <w:rPr>
          <w:b/>
          <w:w w:val="115"/>
        </w:rPr>
        <w:t>ОКАЗАНИЯ</w:t>
      </w:r>
      <w:r w:rsidRPr="00951B5F">
        <w:rPr>
          <w:b/>
          <w:spacing w:val="-12"/>
          <w:w w:val="115"/>
        </w:rPr>
        <w:t xml:space="preserve"> </w:t>
      </w:r>
      <w:r w:rsidRPr="00951B5F">
        <w:rPr>
          <w:b/>
          <w:spacing w:val="-2"/>
          <w:w w:val="115"/>
        </w:rPr>
        <w:t>УСЛУГ</w:t>
      </w:r>
    </w:p>
    <w:p w14:paraId="1526C05A" w14:textId="77777777" w:rsidR="00E220F0" w:rsidRPr="00951B5F" w:rsidRDefault="00E220F0" w:rsidP="00951B5F">
      <w:pPr>
        <w:pStyle w:val="a6"/>
        <w:tabs>
          <w:tab w:val="left" w:pos="529"/>
        </w:tabs>
        <w:spacing w:before="0"/>
        <w:ind w:left="0"/>
        <w:rPr>
          <w:sz w:val="21"/>
          <w:szCs w:val="21"/>
        </w:rPr>
      </w:pPr>
    </w:p>
    <w:p w14:paraId="12AD6E3F" w14:textId="5A30973C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Исполнитель обязуется приступить к оказанию Услуг </w:t>
      </w:r>
      <w:r w:rsidR="007979D0" w:rsidRPr="00951B5F">
        <w:rPr>
          <w:w w:val="115"/>
          <w:sz w:val="21"/>
          <w:szCs w:val="21"/>
        </w:rPr>
        <w:t xml:space="preserve">после </w:t>
      </w:r>
      <w:r w:rsidRPr="00951B5F">
        <w:rPr>
          <w:w w:val="115"/>
          <w:sz w:val="21"/>
          <w:szCs w:val="21"/>
        </w:rPr>
        <w:t xml:space="preserve">принятия </w:t>
      </w:r>
      <w:r w:rsidR="006075C2" w:rsidRPr="00951B5F">
        <w:rPr>
          <w:w w:val="115"/>
          <w:sz w:val="21"/>
          <w:szCs w:val="21"/>
        </w:rPr>
        <w:t>Заказа</w:t>
      </w:r>
      <w:r w:rsidRPr="00951B5F">
        <w:rPr>
          <w:spacing w:val="-2"/>
          <w:w w:val="115"/>
          <w:sz w:val="21"/>
          <w:szCs w:val="21"/>
        </w:rPr>
        <w:t>.</w:t>
      </w:r>
      <w:r w:rsidR="007979D0" w:rsidRPr="00951B5F">
        <w:rPr>
          <w:spacing w:val="-2"/>
          <w:w w:val="115"/>
          <w:sz w:val="21"/>
          <w:szCs w:val="21"/>
        </w:rPr>
        <w:t xml:space="preserve"> Дата начала оказания Услуги указывается в Перечне услуг.</w:t>
      </w:r>
    </w:p>
    <w:p w14:paraId="226B266E" w14:textId="77777777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Исполнитель определяет технологию и процесс оказания Услуг самостоятельно, соблюдая обязательные требования нормативных документов.</w:t>
      </w:r>
    </w:p>
    <w:p w14:paraId="450E814A" w14:textId="602EFD08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Для оказания Услуг</w:t>
      </w:r>
      <w:r w:rsidRPr="00951B5F">
        <w:rPr>
          <w:spacing w:val="-1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Исполнитель</w:t>
      </w:r>
      <w:r w:rsidRPr="00951B5F">
        <w:rPr>
          <w:spacing w:val="-1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использует собственные</w:t>
      </w:r>
      <w:r w:rsidRPr="00951B5F">
        <w:rPr>
          <w:spacing w:val="-1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необходимые</w:t>
      </w:r>
      <w:r w:rsidR="006361B7" w:rsidRPr="00951B5F">
        <w:rPr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 xml:space="preserve">материалы и </w:t>
      </w:r>
      <w:r w:rsidRPr="00951B5F">
        <w:rPr>
          <w:spacing w:val="-2"/>
          <w:w w:val="115"/>
          <w:sz w:val="21"/>
          <w:szCs w:val="21"/>
        </w:rPr>
        <w:t>оборудование.</w:t>
      </w:r>
    </w:p>
    <w:p w14:paraId="5882D810" w14:textId="0819A087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</w:t>
      </w:r>
      <w:r w:rsidRPr="00951B5F">
        <w:rPr>
          <w:spacing w:val="-6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случае</w:t>
      </w:r>
      <w:r w:rsidRPr="00951B5F">
        <w:rPr>
          <w:spacing w:val="-6"/>
          <w:w w:val="115"/>
          <w:sz w:val="21"/>
          <w:szCs w:val="21"/>
        </w:rPr>
        <w:t xml:space="preserve"> </w:t>
      </w:r>
      <w:r w:rsidR="00091253" w:rsidRPr="00951B5F">
        <w:rPr>
          <w:spacing w:val="-6"/>
          <w:w w:val="115"/>
          <w:sz w:val="21"/>
          <w:szCs w:val="21"/>
        </w:rPr>
        <w:t xml:space="preserve">отсутствия у Исполнителя </w:t>
      </w:r>
      <w:r w:rsidRPr="00951B5F">
        <w:rPr>
          <w:w w:val="115"/>
          <w:sz w:val="21"/>
          <w:szCs w:val="21"/>
        </w:rPr>
        <w:t>необходим</w:t>
      </w:r>
      <w:r w:rsidR="00091253" w:rsidRPr="00951B5F">
        <w:rPr>
          <w:w w:val="115"/>
          <w:sz w:val="21"/>
          <w:szCs w:val="21"/>
        </w:rPr>
        <w:t xml:space="preserve">ых </w:t>
      </w:r>
      <w:r w:rsidRPr="00951B5F">
        <w:rPr>
          <w:w w:val="115"/>
          <w:sz w:val="21"/>
          <w:szCs w:val="21"/>
        </w:rPr>
        <w:t>материалов</w:t>
      </w:r>
      <w:r w:rsidRPr="00951B5F">
        <w:rPr>
          <w:spacing w:val="-6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и</w:t>
      </w:r>
      <w:r w:rsidRPr="00951B5F">
        <w:rPr>
          <w:spacing w:val="-6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ресурсов</w:t>
      </w:r>
      <w:r w:rsidR="00091253" w:rsidRPr="00951B5F">
        <w:rPr>
          <w:w w:val="115"/>
          <w:sz w:val="21"/>
          <w:szCs w:val="21"/>
        </w:rPr>
        <w:t xml:space="preserve">, Исполнитель </w:t>
      </w:r>
      <w:r w:rsidR="00141A62" w:rsidRPr="00951B5F">
        <w:rPr>
          <w:w w:val="115"/>
          <w:sz w:val="21"/>
          <w:szCs w:val="21"/>
        </w:rPr>
        <w:t>может</w:t>
      </w:r>
      <w:r w:rsidR="00091253" w:rsidRPr="00951B5F">
        <w:rPr>
          <w:w w:val="115"/>
          <w:sz w:val="21"/>
          <w:szCs w:val="21"/>
        </w:rPr>
        <w:t xml:space="preserve"> обратиться к</w:t>
      </w:r>
      <w:r w:rsidRPr="00951B5F">
        <w:rPr>
          <w:spacing w:val="-6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Заказчик</w:t>
      </w:r>
      <w:r w:rsidR="00091253" w:rsidRPr="00951B5F">
        <w:rPr>
          <w:w w:val="115"/>
          <w:sz w:val="21"/>
          <w:szCs w:val="21"/>
        </w:rPr>
        <w:t xml:space="preserve">у, </w:t>
      </w:r>
      <w:r w:rsidR="00141A62" w:rsidRPr="00951B5F">
        <w:rPr>
          <w:w w:val="115"/>
          <w:sz w:val="21"/>
          <w:szCs w:val="21"/>
        </w:rPr>
        <w:t xml:space="preserve">а последний вправе предоставить свои материалы и </w:t>
      </w:r>
      <w:r w:rsidR="00141A62" w:rsidRPr="00951B5F">
        <w:rPr>
          <w:w w:val="115"/>
          <w:sz w:val="21"/>
          <w:szCs w:val="21"/>
        </w:rPr>
        <w:lastRenderedPageBreak/>
        <w:t xml:space="preserve">оборудование на отдельных условиях. </w:t>
      </w:r>
    </w:p>
    <w:p w14:paraId="2EA7B209" w14:textId="0D2661AE" w:rsidR="00BB3DA7" w:rsidRPr="00951B5F" w:rsidRDefault="00141A62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Все р</w:t>
      </w:r>
      <w:r w:rsidR="00715C50" w:rsidRPr="00951B5F">
        <w:rPr>
          <w:w w:val="115"/>
          <w:sz w:val="21"/>
          <w:szCs w:val="21"/>
        </w:rPr>
        <w:t>асходы, связанные с оказанием Услуг, в том числе транспортные</w:t>
      </w:r>
      <w:r w:rsidRPr="00951B5F">
        <w:rPr>
          <w:w w:val="115"/>
          <w:sz w:val="21"/>
          <w:szCs w:val="21"/>
        </w:rPr>
        <w:t>,</w:t>
      </w:r>
      <w:r w:rsidR="00715C50" w:rsidRPr="00951B5F">
        <w:rPr>
          <w:w w:val="115"/>
          <w:sz w:val="21"/>
          <w:szCs w:val="21"/>
        </w:rPr>
        <w:t xml:space="preserve"> Исполнитель несет самостоятельно.</w:t>
      </w:r>
    </w:p>
    <w:p w14:paraId="7265BD09" w14:textId="0021CFFD" w:rsidR="00BB3DA7" w:rsidRPr="00951B5F" w:rsidRDefault="00141A62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О</w:t>
      </w:r>
      <w:r w:rsidR="00715C50" w:rsidRPr="00951B5F">
        <w:rPr>
          <w:w w:val="115"/>
          <w:sz w:val="21"/>
          <w:szCs w:val="21"/>
        </w:rPr>
        <w:t>казани</w:t>
      </w:r>
      <w:r w:rsidRPr="00951B5F">
        <w:rPr>
          <w:w w:val="115"/>
          <w:sz w:val="21"/>
          <w:szCs w:val="21"/>
        </w:rPr>
        <w:t>е</w:t>
      </w:r>
      <w:r w:rsidR="00715C50" w:rsidRPr="00951B5F">
        <w:rPr>
          <w:w w:val="115"/>
          <w:sz w:val="21"/>
          <w:szCs w:val="21"/>
        </w:rPr>
        <w:t xml:space="preserve"> Услуг Исполнителем и получения их Заказчиком подтверждается Актом об оказании услуг (далее - Акт), подписанным обеими Сторонами.</w:t>
      </w:r>
      <w:r w:rsidRPr="00951B5F">
        <w:rPr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Подписание Акта производится посредством Платформы «Скилла Работа».</w:t>
      </w:r>
    </w:p>
    <w:p w14:paraId="44120432" w14:textId="4077211E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Акт должен быть составлен и подписан сторонами в течение 7 (Семи) календарных дней по окончании оказания Услуг по конкретному </w:t>
      </w:r>
      <w:r w:rsidR="006075C2" w:rsidRPr="00951B5F">
        <w:rPr>
          <w:w w:val="115"/>
          <w:sz w:val="21"/>
          <w:szCs w:val="21"/>
        </w:rPr>
        <w:t>Заказу</w:t>
      </w:r>
      <w:r w:rsidRPr="00951B5F">
        <w:rPr>
          <w:w w:val="115"/>
          <w:sz w:val="21"/>
          <w:szCs w:val="21"/>
        </w:rPr>
        <w:t xml:space="preserve"> при условии, что Услуги оказаны Исполнителем надлежащим образом</w:t>
      </w:r>
      <w:r w:rsidR="00F37CFF" w:rsidRPr="00951B5F">
        <w:rPr>
          <w:w w:val="115"/>
          <w:sz w:val="21"/>
          <w:szCs w:val="21"/>
        </w:rPr>
        <w:t>, качественно</w:t>
      </w:r>
      <w:r w:rsidRPr="00951B5F">
        <w:rPr>
          <w:w w:val="115"/>
          <w:sz w:val="21"/>
          <w:szCs w:val="21"/>
        </w:rPr>
        <w:t xml:space="preserve"> и в полном объеме. В случае наличия замечаний, получающая сторона должна направить мотивированный отказ от</w:t>
      </w:r>
      <w:r w:rsidRPr="00951B5F">
        <w:rPr>
          <w:spacing w:val="80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 xml:space="preserve">подписания Акта. </w:t>
      </w:r>
    </w:p>
    <w:p w14:paraId="0237CACF" w14:textId="6473ACBB" w:rsidR="00BB3DA7" w:rsidRPr="00951B5F" w:rsidRDefault="00836031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случае если в срок, указанный в п. 4.7 Договора, получающая сторона не направила мотивированный отказ от подписания Акта и/или необоснованно уклонилась от подписания Акта, Акт считается подписанным отправляющей стороной в одностороннем порядке и принятым получающей стороной без замечаний, если в течение 3 (трёх) рабочих дней с даты направления Акта на подписание получающая сторона не направила мотивированный отказ от его подписания. В случае направления мотивированного отказа Акт считается неподписанным, и Стороны разрешают разногласия в порядке, предусмотренном разделом 7 Договора</w:t>
      </w:r>
      <w:r w:rsidR="00DF23CB" w:rsidRPr="00951B5F">
        <w:rPr>
          <w:w w:val="115"/>
          <w:sz w:val="21"/>
          <w:szCs w:val="21"/>
        </w:rPr>
        <w:t>.</w:t>
      </w:r>
    </w:p>
    <w:p w14:paraId="316C161B" w14:textId="353E5224" w:rsidR="00BB3DA7" w:rsidRPr="00951B5F" w:rsidRDefault="00960BD9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К</w:t>
      </w:r>
      <w:r w:rsidR="00715C50" w:rsidRPr="00951B5F">
        <w:rPr>
          <w:w w:val="115"/>
          <w:sz w:val="21"/>
          <w:szCs w:val="21"/>
        </w:rPr>
        <w:t xml:space="preserve"> Акту может быть приложен отчет, содержащий перечень оказанных Исполнителем Услуг</w:t>
      </w:r>
      <w:r w:rsidRPr="00951B5F">
        <w:rPr>
          <w:w w:val="115"/>
          <w:sz w:val="21"/>
          <w:szCs w:val="21"/>
        </w:rPr>
        <w:t>, сформированный с помощью Платформы «Скилла Работа»</w:t>
      </w:r>
      <w:r w:rsidR="00715C50" w:rsidRPr="00951B5F">
        <w:rPr>
          <w:w w:val="115"/>
          <w:sz w:val="21"/>
          <w:szCs w:val="21"/>
        </w:rPr>
        <w:t>.</w:t>
      </w:r>
    </w:p>
    <w:p w14:paraId="1A98D86A" w14:textId="24E18C85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663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случае утраты</w:t>
      </w:r>
      <w:r w:rsidR="00243328" w:rsidRPr="00951B5F">
        <w:rPr>
          <w:w w:val="115"/>
          <w:sz w:val="21"/>
          <w:szCs w:val="21"/>
        </w:rPr>
        <w:t xml:space="preserve">/отказа </w:t>
      </w:r>
      <w:r w:rsidRPr="00951B5F">
        <w:rPr>
          <w:w w:val="115"/>
          <w:sz w:val="21"/>
          <w:szCs w:val="21"/>
        </w:rPr>
        <w:t xml:space="preserve">Исполнителем права на применение специального налогового режима </w:t>
      </w:r>
      <w:r w:rsidR="00960BD9" w:rsidRPr="00951B5F">
        <w:rPr>
          <w:w w:val="115"/>
          <w:sz w:val="21"/>
          <w:szCs w:val="21"/>
        </w:rPr>
        <w:t>«</w:t>
      </w:r>
      <w:r w:rsidRPr="00951B5F">
        <w:rPr>
          <w:w w:val="115"/>
          <w:sz w:val="21"/>
          <w:szCs w:val="21"/>
        </w:rPr>
        <w:t>Налог на профессиональный доход</w:t>
      </w:r>
      <w:r w:rsidR="00960BD9" w:rsidRPr="00951B5F">
        <w:rPr>
          <w:w w:val="115"/>
          <w:sz w:val="21"/>
          <w:szCs w:val="21"/>
        </w:rPr>
        <w:t>»</w:t>
      </w:r>
      <w:r w:rsidR="00243328" w:rsidRPr="00951B5F">
        <w:rPr>
          <w:w w:val="115"/>
          <w:sz w:val="21"/>
          <w:szCs w:val="21"/>
        </w:rPr>
        <w:t xml:space="preserve">, </w:t>
      </w:r>
      <w:r w:rsidRPr="00951B5F">
        <w:rPr>
          <w:w w:val="115"/>
          <w:sz w:val="21"/>
          <w:szCs w:val="21"/>
        </w:rPr>
        <w:t xml:space="preserve">Исполнитель обязуется сообщить об этом Заказчику </w:t>
      </w:r>
      <w:r w:rsidR="006075C2" w:rsidRPr="00951B5F">
        <w:rPr>
          <w:w w:val="115"/>
          <w:sz w:val="21"/>
          <w:szCs w:val="21"/>
        </w:rPr>
        <w:t>незамедлительно</w:t>
      </w:r>
      <w:r w:rsidR="00E72691" w:rsidRPr="00951B5F">
        <w:rPr>
          <w:w w:val="115"/>
          <w:sz w:val="21"/>
          <w:szCs w:val="21"/>
        </w:rPr>
        <w:t xml:space="preserve"> люб</w:t>
      </w:r>
      <w:r w:rsidR="00F37CFF" w:rsidRPr="00951B5F">
        <w:rPr>
          <w:w w:val="115"/>
          <w:sz w:val="21"/>
          <w:szCs w:val="21"/>
        </w:rPr>
        <w:t>ы</w:t>
      </w:r>
      <w:r w:rsidR="00E72691" w:rsidRPr="00951B5F">
        <w:rPr>
          <w:w w:val="115"/>
          <w:sz w:val="21"/>
          <w:szCs w:val="21"/>
        </w:rPr>
        <w:t>м доступным ему способом.</w:t>
      </w:r>
    </w:p>
    <w:p w14:paraId="068F5C04" w14:textId="7358867D" w:rsidR="00BB3DA7" w:rsidRPr="00951B5F" w:rsidRDefault="00715C50" w:rsidP="00951B5F">
      <w:pPr>
        <w:pStyle w:val="a6"/>
        <w:numPr>
          <w:ilvl w:val="2"/>
          <w:numId w:val="2"/>
        </w:numPr>
        <w:tabs>
          <w:tab w:val="left" w:pos="663"/>
        </w:tabs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случае создания Исполнителем объектов интеллектуальной собственности в процессе оказания Услуг</w:t>
      </w:r>
      <w:r w:rsidR="00F37CFF" w:rsidRPr="00951B5F">
        <w:rPr>
          <w:w w:val="115"/>
          <w:sz w:val="21"/>
          <w:szCs w:val="21"/>
        </w:rPr>
        <w:t>,</w:t>
      </w:r>
      <w:r w:rsidRPr="00951B5F">
        <w:rPr>
          <w:w w:val="115"/>
          <w:sz w:val="21"/>
          <w:szCs w:val="21"/>
        </w:rPr>
        <w:t xml:space="preserve"> </w:t>
      </w:r>
      <w:r w:rsidR="007751D2" w:rsidRPr="00951B5F">
        <w:rPr>
          <w:w w:val="115"/>
          <w:sz w:val="21"/>
          <w:szCs w:val="21"/>
        </w:rPr>
        <w:t>после</w:t>
      </w:r>
      <w:r w:rsidRPr="00951B5F">
        <w:rPr>
          <w:w w:val="115"/>
          <w:sz w:val="21"/>
          <w:szCs w:val="21"/>
        </w:rPr>
        <w:t xml:space="preserve"> подписания Акта об оказании услуг</w:t>
      </w:r>
      <w:r w:rsidR="007751D2" w:rsidRPr="00951B5F">
        <w:rPr>
          <w:w w:val="115"/>
          <w:sz w:val="21"/>
          <w:szCs w:val="21"/>
        </w:rPr>
        <w:t xml:space="preserve"> Исполнителем исключительные права на все созданные им объекты считаются отчужденными Заказчику и принятыми последним</w:t>
      </w:r>
      <w:r w:rsidRPr="00951B5F">
        <w:rPr>
          <w:w w:val="115"/>
          <w:sz w:val="21"/>
          <w:szCs w:val="21"/>
        </w:rPr>
        <w:t>.</w:t>
      </w:r>
    </w:p>
    <w:p w14:paraId="44C9AFDD" w14:textId="4F902D28" w:rsidR="00BB3DA7" w:rsidRPr="00951B5F" w:rsidRDefault="00B85C7A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 </w:t>
      </w:r>
      <w:r w:rsidR="00715C50" w:rsidRPr="00951B5F">
        <w:rPr>
          <w:w w:val="115"/>
          <w:sz w:val="21"/>
          <w:szCs w:val="21"/>
        </w:rPr>
        <w:t>Заказчик вправе использовать полученные по Договору объекты интеллектуальной собственности без указания имени Исполнителя.</w:t>
      </w:r>
    </w:p>
    <w:p w14:paraId="53A1F114" w14:textId="287F2954" w:rsidR="00444356" w:rsidRPr="00951B5F" w:rsidRDefault="00B85C7A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 xml:space="preserve"> </w:t>
      </w:r>
      <w:r w:rsidR="00444356" w:rsidRPr="00951B5F">
        <w:rPr>
          <w:bCs/>
          <w:w w:val="115"/>
          <w:sz w:val="21"/>
          <w:szCs w:val="21"/>
        </w:rPr>
        <w:t>Стороны признают, что в соответствии с пунктом 5 части 1 статьи 17 Федерального закона от 31.07.2025 № 289-ФЗ и Постановлением Правительства РФ от 19.06.2026 № 760 Оператор платформы устанавливает ограничения на систематическое и продолжительное выполнение работ (оказание услуг) Исполнителем в интересах одного Заказчика с использованием Платформы. Критерием систематичности является выполнение работ (оказание услуг) для одного Заказчика более 60 (шестидесяти) часов в месяц в течение 6 (шести) месяцев подряд. При выявлении указанных признаков Оператор платформы вправе приостановить возможность принятия Исполнителем новых Заказов от данного Заказчика до устранения обстоятельств.</w:t>
      </w:r>
      <w:r w:rsidR="00DF23CB" w:rsidRPr="00951B5F">
        <w:rPr>
          <w:bCs/>
          <w:w w:val="115"/>
          <w:sz w:val="21"/>
          <w:szCs w:val="21"/>
        </w:rPr>
        <w:t xml:space="preserve"> </w:t>
      </w:r>
      <w:r w:rsidR="00836031" w:rsidRPr="00951B5F">
        <w:rPr>
          <w:bCs/>
          <w:w w:val="115"/>
          <w:sz w:val="21"/>
          <w:szCs w:val="21"/>
        </w:rPr>
        <w:t>Критерий систематичности применяется в сферах деятельности, определённых Постановлением Правительства РФ от 19.06.2026 № 760. Если Услуги оказываются в сферах, не указанных в Постановлении № 760, критерий 60 часов / 6 месяцев не применяется, однако Оператор платформы вправе применять собственные критерии мониторинга, установленные Пользовательским соглашением.</w:t>
      </w:r>
    </w:p>
    <w:p w14:paraId="06AA6BCE" w14:textId="42FC65E2" w:rsidR="00444356" w:rsidRPr="00951B5F" w:rsidRDefault="00B85C7A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 xml:space="preserve"> </w:t>
      </w:r>
      <w:r w:rsidR="00444356" w:rsidRPr="00951B5F">
        <w:rPr>
          <w:bCs/>
          <w:w w:val="115"/>
          <w:sz w:val="21"/>
          <w:szCs w:val="21"/>
        </w:rPr>
        <w:t>Исполнитель вправе в любое время до момента акцепта (принятия) Заказа отказаться от его выполнения без применения к нему каких-либо штрафов, пеней, неустоек, а также без ограничения доступа к Платформе, снижения рейтинга или применения иных мер ответственности и санкций со стороны Оператора и/или Заказчика.</w:t>
      </w:r>
    </w:p>
    <w:p w14:paraId="086C83C9" w14:textId="1B2BD58B" w:rsidR="00BB3DA7" w:rsidRPr="00951B5F" w:rsidRDefault="00444356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 xml:space="preserve"> Исполнитель вправе самостоятельно определять место и время принятия и исполнения заказов, период времени, в течение которого он обязуется выполнять работы, оказывать услуги, а также в любое время приостанавливать или прекращать принятие заказов.</w:t>
      </w:r>
    </w:p>
    <w:p w14:paraId="3A0CA3DB" w14:textId="77777777" w:rsidR="00444356" w:rsidRPr="00951B5F" w:rsidRDefault="00444356" w:rsidP="00951B5F">
      <w:pPr>
        <w:pStyle w:val="a6"/>
        <w:tabs>
          <w:tab w:val="left" w:pos="529"/>
        </w:tabs>
        <w:spacing w:before="0"/>
        <w:ind w:left="0"/>
        <w:rPr>
          <w:w w:val="115"/>
          <w:sz w:val="21"/>
          <w:szCs w:val="21"/>
        </w:rPr>
      </w:pPr>
    </w:p>
    <w:p w14:paraId="460868F9" w14:textId="77777777" w:rsidR="00BB3DA7" w:rsidRPr="00951B5F" w:rsidRDefault="00715C50" w:rsidP="00951B5F">
      <w:pPr>
        <w:pStyle w:val="1"/>
        <w:numPr>
          <w:ilvl w:val="1"/>
          <w:numId w:val="2"/>
        </w:numPr>
        <w:ind w:left="0" w:firstLine="0"/>
        <w:jc w:val="center"/>
        <w:rPr>
          <w:b/>
        </w:rPr>
      </w:pPr>
      <w:r w:rsidRPr="00951B5F">
        <w:rPr>
          <w:b/>
          <w:w w:val="110"/>
        </w:rPr>
        <w:t>ОТВЕТСТВЕННОСТЬ</w:t>
      </w:r>
      <w:r w:rsidRPr="00951B5F">
        <w:rPr>
          <w:b/>
          <w:spacing w:val="34"/>
          <w:w w:val="110"/>
        </w:rPr>
        <w:t xml:space="preserve"> </w:t>
      </w:r>
      <w:r w:rsidRPr="00951B5F">
        <w:rPr>
          <w:b/>
          <w:spacing w:val="-2"/>
          <w:w w:val="110"/>
        </w:rPr>
        <w:t>СТОРОН</w:t>
      </w:r>
    </w:p>
    <w:p w14:paraId="4E0BD7D8" w14:textId="77777777" w:rsidR="00E220F0" w:rsidRPr="00951B5F" w:rsidRDefault="00E220F0" w:rsidP="00951B5F">
      <w:pPr>
        <w:pStyle w:val="a6"/>
        <w:spacing w:before="0"/>
        <w:ind w:left="0"/>
        <w:rPr>
          <w:sz w:val="21"/>
          <w:szCs w:val="21"/>
        </w:rPr>
      </w:pPr>
    </w:p>
    <w:p w14:paraId="7559B1F3" w14:textId="0AADF139" w:rsidR="00C3518E" w:rsidRPr="00951B5F" w:rsidRDefault="006075C2" w:rsidP="00951B5F">
      <w:pPr>
        <w:pStyle w:val="a6"/>
        <w:numPr>
          <w:ilvl w:val="2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BAFDFB7" w14:textId="2593694A" w:rsidR="00BB3DA7" w:rsidRPr="00951B5F" w:rsidRDefault="00D30577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 случае нарушения начального или конечного срока оказания Услуг по Заказу, который не был отменён Сторонами в порядке, предусмотренном Пользовательским соглашением, Заказчик вправе потребовать уплаты пеней в размере 0,1 % от стоимости Услуг по такому Заказу за каждый день просрочки.</w:t>
      </w:r>
    </w:p>
    <w:p w14:paraId="5A557D96" w14:textId="4ED7B345" w:rsidR="00D30577" w:rsidRPr="00951B5F" w:rsidRDefault="00D30577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Отмена Заказа (расторжение Договора) осуществляется Сторонами в порядке, предусмотренном Пользовательским соглашением. При отмене Заказа:</w:t>
      </w:r>
    </w:p>
    <w:p w14:paraId="69F04BA7" w14:textId="44052AA5" w:rsidR="00D30577" w:rsidRPr="00951B5F" w:rsidRDefault="00D30577" w:rsidP="00951B5F">
      <w:pPr>
        <w:pStyle w:val="a6"/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а) если Заказ отменён до начала его фактического исполнения Исполнителем, Стороны не </w:t>
      </w:r>
      <w:r w:rsidRPr="00951B5F">
        <w:rPr>
          <w:w w:val="115"/>
          <w:sz w:val="21"/>
          <w:szCs w:val="21"/>
        </w:rPr>
        <w:lastRenderedPageBreak/>
        <w:t>несут друг перед другом ответственности в виде пеней, штрафов или неустоек;</w:t>
      </w:r>
    </w:p>
    <w:p w14:paraId="42932DD2" w14:textId="179C8363" w:rsidR="00D30577" w:rsidRPr="00951B5F" w:rsidRDefault="00D30577" w:rsidP="00951B5F">
      <w:pPr>
        <w:pStyle w:val="a6"/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б) если Заказ отменён после начала его фактического исполнения, Заказчик оплачивает Исполнителю фактически понесённые и документально подтверждённые расходы, связанные с исполнением данного Заказа;</w:t>
      </w:r>
    </w:p>
    <w:p w14:paraId="2BAC182B" w14:textId="6A691F3D" w:rsidR="00D30577" w:rsidRPr="00951B5F" w:rsidRDefault="00D30577" w:rsidP="00951B5F">
      <w:pPr>
        <w:pStyle w:val="a6"/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в) отмена Заказа не является нарушением срока оказания Услуг и не влечёт применения ответственности, предусмотренной пунктом 5.2 Договора</w:t>
      </w:r>
      <w:r w:rsidR="00951B5F" w:rsidRPr="00951B5F">
        <w:rPr>
          <w:w w:val="115"/>
          <w:sz w:val="21"/>
          <w:szCs w:val="21"/>
        </w:rPr>
        <w:t>.</w:t>
      </w:r>
    </w:p>
    <w:p w14:paraId="35263F5B" w14:textId="233B0E9B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 случае, если Исполнитель аннулирует чек за оплату Услуг, Заказчик вправе требовать уплаты Исполнителем штрафа в размере указанной в таком чеке суммы, а также все убытки Заказчика</w:t>
      </w:r>
      <w:r w:rsidR="007751D2" w:rsidRPr="00951B5F">
        <w:rPr>
          <w:w w:val="115"/>
          <w:sz w:val="21"/>
          <w:szCs w:val="21"/>
        </w:rPr>
        <w:t>,</w:t>
      </w:r>
      <w:r w:rsidRPr="00951B5F">
        <w:rPr>
          <w:w w:val="115"/>
          <w:sz w:val="21"/>
          <w:szCs w:val="21"/>
        </w:rPr>
        <w:t xml:space="preserve"> связанные с таким аннулированием.</w:t>
      </w:r>
    </w:p>
    <w:p w14:paraId="175951AA" w14:textId="152594EE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 случае просрочки оплаты оказанных услуг Исполнитель вправе потребовать уплаты пеней в размере 0,1 % от суммы задолженности за каждый день просрочки.</w:t>
      </w:r>
    </w:p>
    <w:p w14:paraId="59250F3C" w14:textId="03D519C8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bookmarkStart w:id="0" w:name="_Hlk210740588"/>
      <w:r w:rsidRPr="00951B5F">
        <w:rPr>
          <w:w w:val="115"/>
          <w:sz w:val="21"/>
          <w:szCs w:val="21"/>
        </w:rPr>
        <w:t>Сторона, право которой нарушено, может требовать полного возмещения причиненных ей убытков, если действующим законодательством Российской Федерации не предусмотрено возмещение убытков в меньшем размере.</w:t>
      </w:r>
    </w:p>
    <w:p w14:paraId="3D46ADEC" w14:textId="4F2E9DCC" w:rsidR="00B85C7A" w:rsidRPr="00951B5F" w:rsidRDefault="00951B5F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Заказчик не вправе применять к Исполнителю штрафы, пени, неустойки или иные меры ответственности за отказ Исполнителя от принятия Заказа, а также за отмену Заказа в порядке, предусмотренном Пользовательским соглашением, за исключением случаев, когда Исполнитель добровольно принял на себя обязательство выполнить Заказ в определённый период времени и впоследствии отказался от его исполнения без уважительных причин, что повлекло за собой документально подтверждённые убытки Заказчика.</w:t>
      </w:r>
    </w:p>
    <w:p w14:paraId="5B8B1BBD" w14:textId="0B5EBCC9" w:rsidR="00B85C7A" w:rsidRPr="00951B5F" w:rsidRDefault="00B85C7A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Заказчик заверяет и гарантирует, что не создает условий для подмены трудовых</w:t>
      </w:r>
      <w:r w:rsidRPr="00951B5F">
        <w:rPr>
          <w:bCs/>
          <w:w w:val="115"/>
          <w:sz w:val="21"/>
          <w:szCs w:val="21"/>
        </w:rPr>
        <w:t xml:space="preserve"> отношений, не предъявляет Исполнителю требований о соблюдении правил внутреннего трудового распорядка, режима работы, графика, не обеспечивает Исполнителя средствами труда, если иное прямо не предусмотрено Заказом, и не дает Исполнителю указаний, характерных для трудовых отношений.</w:t>
      </w:r>
    </w:p>
    <w:p w14:paraId="214AD271" w14:textId="692149DF" w:rsidR="00B85C7A" w:rsidRPr="00951B5F" w:rsidRDefault="00B85C7A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>В случае выявления признаков подмены трудовых отношений Оператор платформы вправе приостановить или прекратить сотрудничество с таким Заказчиком в порядке, предусмотренном Пользовательским соглашением.</w:t>
      </w:r>
    </w:p>
    <w:p w14:paraId="3D1BDC5C" w14:textId="3E95854D" w:rsidR="00656E24" w:rsidRPr="00951B5F" w:rsidRDefault="00656E24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 случае выявления Оператором платформы признаков систематического выполнения работ (оказания услуг) Исполнителем в интересах одного Заказчика с превышением критерия, установленного Постановлением Правительства РФ от 19.06.2026 № 760, Оператор платформы вправе приостановить возможность принятия Исполнителем новых Заказов от данного Заказчика до устранения обстоятельств. Заказчик обязуется не создавать условий, влекущих превышение указанного критерия.</w:t>
      </w:r>
    </w:p>
    <w:p w14:paraId="0927AF45" w14:textId="25786CDA" w:rsidR="00836031" w:rsidRPr="00951B5F" w:rsidRDefault="00836031" w:rsidP="00951B5F">
      <w:pPr>
        <w:pStyle w:val="a6"/>
        <w:numPr>
          <w:ilvl w:val="2"/>
          <w:numId w:val="2"/>
        </w:numPr>
        <w:tabs>
          <w:tab w:val="left" w:pos="529"/>
        </w:tabs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 Оператор платформы вправе ограничить доступ Исполнителя к личному кабинету только по основаниям и в порядке, предусмотренным статьёй 13 Федерального закона от 31.07.2025 № 289-ФЗ и Пользовательским соглашением. В случае признания жалобы Исполнителя, обоснованной Оператор платформы обязан отменить применённые меры в течение 48 (сорока восьми) часов с момента принятия такого решения.</w:t>
      </w:r>
    </w:p>
    <w:p w14:paraId="77F20297" w14:textId="77777777" w:rsidR="00E220F0" w:rsidRPr="00951B5F" w:rsidRDefault="00E220F0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</w:p>
    <w:bookmarkEnd w:id="0"/>
    <w:p w14:paraId="3A414B5D" w14:textId="346119F9" w:rsidR="00BB3DA7" w:rsidRPr="00951B5F" w:rsidRDefault="00E220F0" w:rsidP="00951B5F">
      <w:pPr>
        <w:pStyle w:val="1"/>
        <w:numPr>
          <w:ilvl w:val="1"/>
          <w:numId w:val="2"/>
        </w:numPr>
        <w:ind w:left="0" w:firstLine="0"/>
        <w:jc w:val="center"/>
        <w:rPr>
          <w:b/>
        </w:rPr>
      </w:pPr>
      <w:r w:rsidRPr="00951B5F">
        <w:rPr>
          <w:b/>
          <w:w w:val="110"/>
        </w:rPr>
        <w:t xml:space="preserve">СРОК </w:t>
      </w:r>
      <w:r w:rsidR="00715C50" w:rsidRPr="00951B5F">
        <w:rPr>
          <w:b/>
          <w:w w:val="110"/>
        </w:rPr>
        <w:t>ДЕЙСТВИ</w:t>
      </w:r>
      <w:r w:rsidRPr="00951B5F">
        <w:rPr>
          <w:b/>
          <w:w w:val="110"/>
        </w:rPr>
        <w:t>Я</w:t>
      </w:r>
      <w:r w:rsidR="00715C50" w:rsidRPr="00951B5F">
        <w:rPr>
          <w:b/>
          <w:spacing w:val="21"/>
          <w:w w:val="110"/>
        </w:rPr>
        <w:t xml:space="preserve"> </w:t>
      </w:r>
      <w:r w:rsidR="00715C50" w:rsidRPr="00951B5F">
        <w:rPr>
          <w:b/>
          <w:w w:val="110"/>
        </w:rPr>
        <w:t>И</w:t>
      </w:r>
      <w:r w:rsidR="00715C50" w:rsidRPr="00951B5F">
        <w:rPr>
          <w:b/>
          <w:spacing w:val="22"/>
          <w:w w:val="110"/>
        </w:rPr>
        <w:t xml:space="preserve"> </w:t>
      </w:r>
      <w:r w:rsidRPr="00951B5F">
        <w:rPr>
          <w:b/>
          <w:spacing w:val="22"/>
          <w:w w:val="110"/>
        </w:rPr>
        <w:t xml:space="preserve">ПОРЯДОК </w:t>
      </w:r>
      <w:r w:rsidR="00715C50" w:rsidRPr="00951B5F">
        <w:rPr>
          <w:b/>
          <w:w w:val="110"/>
        </w:rPr>
        <w:t>РАСТОРЖЕНИ</w:t>
      </w:r>
      <w:r w:rsidRPr="00951B5F">
        <w:rPr>
          <w:b/>
          <w:w w:val="110"/>
        </w:rPr>
        <w:t>Я</w:t>
      </w:r>
      <w:r w:rsidR="00715C50" w:rsidRPr="00951B5F">
        <w:rPr>
          <w:b/>
          <w:spacing w:val="22"/>
          <w:w w:val="110"/>
        </w:rPr>
        <w:t xml:space="preserve"> </w:t>
      </w:r>
      <w:r w:rsidR="00715C50" w:rsidRPr="00951B5F">
        <w:rPr>
          <w:b/>
          <w:spacing w:val="-2"/>
          <w:w w:val="110"/>
        </w:rPr>
        <w:t>ДОГОВОРА</w:t>
      </w:r>
    </w:p>
    <w:p w14:paraId="5C43466E" w14:textId="77777777" w:rsidR="00E220F0" w:rsidRPr="00951B5F" w:rsidRDefault="00E220F0" w:rsidP="00951B5F">
      <w:pPr>
        <w:pStyle w:val="a6"/>
        <w:spacing w:before="0"/>
        <w:ind w:left="0"/>
        <w:rPr>
          <w:w w:val="115"/>
          <w:sz w:val="21"/>
          <w:szCs w:val="21"/>
        </w:rPr>
      </w:pPr>
    </w:p>
    <w:p w14:paraId="5E931E7D" w14:textId="687D90A2" w:rsidR="00F37CFF" w:rsidRPr="00951B5F" w:rsidRDefault="00EE1220" w:rsidP="00951B5F">
      <w:pPr>
        <w:pStyle w:val="a6"/>
        <w:numPr>
          <w:ilvl w:val="2"/>
          <w:numId w:val="2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Договор действует с «___» _________ 202</w:t>
      </w:r>
      <w:r w:rsidR="00CA7C92" w:rsidRPr="00951B5F">
        <w:rPr>
          <w:w w:val="115"/>
          <w:sz w:val="21"/>
          <w:szCs w:val="21"/>
        </w:rPr>
        <w:t xml:space="preserve">__ </w:t>
      </w:r>
      <w:r w:rsidRPr="00951B5F">
        <w:rPr>
          <w:w w:val="115"/>
          <w:sz w:val="21"/>
          <w:szCs w:val="21"/>
        </w:rPr>
        <w:t>года и до «____» _______ 202</w:t>
      </w:r>
      <w:r w:rsidR="00CA7C92" w:rsidRPr="00951B5F">
        <w:rPr>
          <w:w w:val="115"/>
          <w:sz w:val="21"/>
          <w:szCs w:val="21"/>
        </w:rPr>
        <w:t>__</w:t>
      </w:r>
      <w:r w:rsidRPr="00951B5F">
        <w:rPr>
          <w:w w:val="115"/>
          <w:sz w:val="21"/>
          <w:szCs w:val="21"/>
        </w:rPr>
        <w:t xml:space="preserve"> года включительно, </w:t>
      </w:r>
      <w:bookmarkStart w:id="1" w:name="_Hlk211528739"/>
      <w:r w:rsidRPr="00951B5F">
        <w:rPr>
          <w:w w:val="115"/>
          <w:sz w:val="21"/>
          <w:szCs w:val="21"/>
        </w:rPr>
        <w:t>а в части исполнения обязательств, в том числе финансовых, до полного исполнения их Сторонами</w:t>
      </w:r>
      <w:bookmarkEnd w:id="1"/>
      <w:r w:rsidR="00CB4A30" w:rsidRPr="00951B5F">
        <w:rPr>
          <w:w w:val="115"/>
          <w:sz w:val="21"/>
          <w:szCs w:val="21"/>
        </w:rPr>
        <w:t xml:space="preserve">. </w:t>
      </w:r>
    </w:p>
    <w:p w14:paraId="6AC35309" w14:textId="77777777" w:rsidR="00DC0E86" w:rsidRPr="00951B5F" w:rsidRDefault="006075C2" w:rsidP="00951B5F">
      <w:pPr>
        <w:pStyle w:val="a6"/>
        <w:numPr>
          <w:ilvl w:val="2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Прекращение действия</w:t>
      </w:r>
      <w:r w:rsidR="00715C50" w:rsidRPr="00951B5F">
        <w:rPr>
          <w:w w:val="115"/>
          <w:sz w:val="21"/>
          <w:szCs w:val="21"/>
        </w:rPr>
        <w:t xml:space="preserve"> Договора </w:t>
      </w:r>
      <w:r w:rsidRPr="00951B5F">
        <w:rPr>
          <w:w w:val="115"/>
          <w:sz w:val="21"/>
          <w:szCs w:val="21"/>
        </w:rPr>
        <w:t>не освобождает стороны от обязанности возмещения убытков и уплаты штрафных санкций и иной ответственности, установленной Договором</w:t>
      </w:r>
      <w:r w:rsidR="00DC0E86" w:rsidRPr="00951B5F">
        <w:rPr>
          <w:w w:val="115"/>
          <w:sz w:val="21"/>
          <w:szCs w:val="21"/>
        </w:rPr>
        <w:t xml:space="preserve"> и действующим законодательством Российской Федерации</w:t>
      </w:r>
      <w:r w:rsidR="00715C50" w:rsidRPr="00951B5F">
        <w:rPr>
          <w:w w:val="115"/>
          <w:sz w:val="21"/>
          <w:szCs w:val="21"/>
        </w:rPr>
        <w:t>.</w:t>
      </w:r>
    </w:p>
    <w:p w14:paraId="5292883B" w14:textId="393614A8" w:rsidR="00BB3DA7" w:rsidRPr="00951B5F" w:rsidRDefault="00715C50" w:rsidP="00951B5F">
      <w:pPr>
        <w:pStyle w:val="a6"/>
        <w:numPr>
          <w:ilvl w:val="2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Договор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может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быть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spacing w:val="-2"/>
          <w:w w:val="115"/>
          <w:sz w:val="21"/>
          <w:szCs w:val="21"/>
        </w:rPr>
        <w:t>расторгнут:</w:t>
      </w:r>
    </w:p>
    <w:p w14:paraId="5A8117C6" w14:textId="3082948D" w:rsidR="00BB3DA7" w:rsidRPr="00951B5F" w:rsidRDefault="00715C50" w:rsidP="00951B5F">
      <w:pPr>
        <w:pStyle w:val="a6"/>
        <w:numPr>
          <w:ilvl w:val="3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по соглашению</w:t>
      </w:r>
      <w:r w:rsidRPr="00951B5F">
        <w:rPr>
          <w:spacing w:val="1"/>
          <w:w w:val="115"/>
          <w:sz w:val="21"/>
          <w:szCs w:val="21"/>
        </w:rPr>
        <w:t xml:space="preserve"> </w:t>
      </w:r>
      <w:r w:rsidRPr="00951B5F">
        <w:rPr>
          <w:spacing w:val="-2"/>
          <w:w w:val="115"/>
          <w:sz w:val="21"/>
          <w:szCs w:val="21"/>
        </w:rPr>
        <w:t>Сторон;</w:t>
      </w:r>
    </w:p>
    <w:p w14:paraId="2579E6B1" w14:textId="4485F78B" w:rsidR="00BB3DA7" w:rsidRPr="00951B5F" w:rsidRDefault="00715C50" w:rsidP="00951B5F">
      <w:pPr>
        <w:pStyle w:val="a6"/>
        <w:numPr>
          <w:ilvl w:val="3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одностороннем</w:t>
      </w:r>
      <w:r w:rsidR="006075C2" w:rsidRPr="00951B5F">
        <w:rPr>
          <w:w w:val="115"/>
          <w:sz w:val="21"/>
          <w:szCs w:val="21"/>
        </w:rPr>
        <w:t xml:space="preserve"> внесудебном</w:t>
      </w:r>
      <w:r w:rsidRPr="00951B5F">
        <w:rPr>
          <w:w w:val="115"/>
          <w:sz w:val="21"/>
          <w:szCs w:val="21"/>
        </w:rPr>
        <w:t xml:space="preserve"> порядке Заказчиком путем направления письменного уведомления Исполнителю не менее, чем за 10 (десять) рабочих дней до предполагаемой даты расторжения, при условии последующей оплаты Исполнителю</w:t>
      </w:r>
      <w:r w:rsidRPr="00951B5F">
        <w:rPr>
          <w:spacing w:val="80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всех фактически понесенных расходов;</w:t>
      </w:r>
    </w:p>
    <w:p w14:paraId="72C9936A" w14:textId="77777777" w:rsidR="00DC0E86" w:rsidRPr="00951B5F" w:rsidRDefault="00715C50" w:rsidP="00951B5F">
      <w:pPr>
        <w:pStyle w:val="a6"/>
        <w:numPr>
          <w:ilvl w:val="3"/>
          <w:numId w:val="2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одностороннем</w:t>
      </w:r>
      <w:r w:rsidR="006075C2" w:rsidRPr="00951B5F">
        <w:rPr>
          <w:w w:val="115"/>
          <w:sz w:val="21"/>
          <w:szCs w:val="21"/>
        </w:rPr>
        <w:t xml:space="preserve"> внесудебном</w:t>
      </w:r>
      <w:r w:rsidRPr="00951B5F">
        <w:rPr>
          <w:w w:val="115"/>
          <w:sz w:val="21"/>
          <w:szCs w:val="21"/>
        </w:rPr>
        <w:t xml:space="preserve"> порядке Исполнителем путем направления письменного уведомления Заказчику не менее, чем за 10 (десять) рабочих дней до предполагаемой даты расторжения, при условии последующего полного возмещения Заказчику понесенных убытков.</w:t>
      </w:r>
    </w:p>
    <w:p w14:paraId="512D25E9" w14:textId="7373E06F" w:rsidR="00BB3DA7" w:rsidRPr="00951B5F" w:rsidRDefault="001745A4" w:rsidP="00951B5F">
      <w:pPr>
        <w:tabs>
          <w:tab w:val="left" w:pos="730"/>
        </w:tabs>
        <w:jc w:val="both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6.4. </w:t>
      </w:r>
      <w:r w:rsidR="00715C50" w:rsidRPr="00951B5F">
        <w:rPr>
          <w:w w:val="115"/>
          <w:sz w:val="21"/>
          <w:szCs w:val="21"/>
        </w:rPr>
        <w:t>В случае досрочного расторжения Договора Стороны обязуются в разумный срок произвести все взаиморасчеты.</w:t>
      </w:r>
    </w:p>
    <w:p w14:paraId="4C144777" w14:textId="17E2E8EC" w:rsidR="00BB3DA7" w:rsidRDefault="00BB3DA7" w:rsidP="00951B5F">
      <w:pPr>
        <w:pStyle w:val="a3"/>
        <w:spacing w:before="0"/>
        <w:ind w:left="0"/>
        <w:jc w:val="left"/>
      </w:pPr>
    </w:p>
    <w:p w14:paraId="770E5FE0" w14:textId="7D8112C7" w:rsidR="00951B5F" w:rsidRDefault="00951B5F" w:rsidP="00951B5F">
      <w:pPr>
        <w:pStyle w:val="a3"/>
        <w:spacing w:before="0"/>
        <w:ind w:left="0"/>
        <w:jc w:val="left"/>
      </w:pPr>
    </w:p>
    <w:p w14:paraId="5BBA469D" w14:textId="77777777" w:rsidR="00951B5F" w:rsidRPr="00951B5F" w:rsidRDefault="00951B5F" w:rsidP="00951B5F">
      <w:pPr>
        <w:pStyle w:val="a3"/>
        <w:spacing w:before="0"/>
        <w:ind w:left="0"/>
        <w:jc w:val="left"/>
      </w:pPr>
    </w:p>
    <w:p w14:paraId="410688AE" w14:textId="15D859EB" w:rsidR="00BB3DA7" w:rsidRPr="00951B5F" w:rsidRDefault="00DC0E86" w:rsidP="00951B5F">
      <w:pPr>
        <w:pStyle w:val="a6"/>
        <w:tabs>
          <w:tab w:val="left" w:pos="663"/>
        </w:tabs>
        <w:spacing w:before="0"/>
        <w:ind w:left="0"/>
        <w:jc w:val="center"/>
        <w:rPr>
          <w:b/>
          <w:w w:val="115"/>
          <w:sz w:val="21"/>
          <w:szCs w:val="21"/>
        </w:rPr>
      </w:pPr>
      <w:r w:rsidRPr="00951B5F">
        <w:rPr>
          <w:b/>
          <w:w w:val="115"/>
          <w:sz w:val="21"/>
          <w:szCs w:val="21"/>
        </w:rPr>
        <w:lastRenderedPageBreak/>
        <w:t xml:space="preserve">7. </w:t>
      </w:r>
      <w:r w:rsidR="00715C50" w:rsidRPr="00951B5F">
        <w:rPr>
          <w:b/>
          <w:w w:val="115"/>
          <w:sz w:val="21"/>
          <w:szCs w:val="21"/>
        </w:rPr>
        <w:t>РАЗРЕШЕНИЕ СПОРОВ</w:t>
      </w:r>
    </w:p>
    <w:p w14:paraId="242DE9F1" w14:textId="77777777" w:rsidR="00E220F0" w:rsidRPr="00951B5F" w:rsidRDefault="00E220F0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</w:p>
    <w:p w14:paraId="763810AF" w14:textId="2B02329B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5FE5074D" w14:textId="77777777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7.2. В случае невозможности разрешения спора путем переговоров Стороны применяют обязательный досудебный порядок разрешения споров в виде подачи жалобы через систему досудебного рассмотрения жалоб (разрешения споров), размещенную на Платформе «Скилла Работа» (далее — Арбитраж Платформы), в соответствии со статьей 14 Федерального закона от 31.07.2025 № 289-ФЗ.</w:t>
      </w:r>
    </w:p>
    <w:p w14:paraId="70560D61" w14:textId="77777777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7.3. Сторона, считающая свои права нарушенными, обязана подать жалобу в электронной форме с приложением документов, подтверждающих изложенные обстоятельства, способами, указанными в п. 8.3 Договора. Срок рассмотрения жалобы Оператором Платформы не должен превышать 15 (пятнадцати) рабочих дней со дня ее подачи.</w:t>
      </w:r>
    </w:p>
    <w:p w14:paraId="304C3E78" w14:textId="0540CABD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7.4. В случае </w:t>
      </w:r>
      <w:r w:rsidR="00CB5863" w:rsidRPr="00951B5F">
        <w:rPr>
          <w:w w:val="115"/>
          <w:sz w:val="21"/>
          <w:szCs w:val="21"/>
        </w:rPr>
        <w:t>признания жалобы,</w:t>
      </w:r>
      <w:r w:rsidRPr="00951B5F">
        <w:rPr>
          <w:w w:val="115"/>
          <w:sz w:val="21"/>
          <w:szCs w:val="21"/>
        </w:rPr>
        <w:t xml:space="preserve"> обоснованной Оператор Платформы обязан отменить примененные меры в течение 48 (сорока восьми) часов с момента принятия такого решения.</w:t>
      </w:r>
    </w:p>
    <w:p w14:paraId="780561B9" w14:textId="77777777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7.5. Решение Арбитража Платформы обязательно для Сторон в рамках использования Платформы и является основанием для осуществления выплат или возврата денежных средств. При этом решение Арбитража Платформы не лишает Стороны права на обращение в суд.</w:t>
      </w:r>
    </w:p>
    <w:p w14:paraId="0182F823" w14:textId="77777777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7.6. В случае неполучения ответа на жалобу в срок, предусмотренный п. 7.3 Договора, или в случае неурегулирования спора между Сторонами в течение 30 (тридцати) рабочих дней со дня направления жалобы заинтересованная Сторона вправе передать спор на рассмотрение суда.</w:t>
      </w:r>
    </w:p>
    <w:p w14:paraId="187608FF" w14:textId="77777777" w:rsidR="00B85C7A" w:rsidRPr="00951B5F" w:rsidRDefault="00B85C7A" w:rsidP="00951B5F">
      <w:pPr>
        <w:pStyle w:val="a6"/>
        <w:tabs>
          <w:tab w:val="left" w:pos="663"/>
        </w:tabs>
        <w:spacing w:before="0"/>
        <w:ind w:left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7.7. Все споры и разногласия, возникающие между сторонами в рамках Договора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мировым судьей или в суде общей юрисдикции по адресу (месту жительства) истца.</w:t>
      </w:r>
    </w:p>
    <w:p w14:paraId="4CCBF21F" w14:textId="77777777" w:rsidR="00BB3DA7" w:rsidRPr="00951B5F" w:rsidRDefault="00BB3DA7" w:rsidP="00951B5F">
      <w:pPr>
        <w:pStyle w:val="a3"/>
        <w:spacing w:before="0"/>
        <w:ind w:left="0"/>
        <w:jc w:val="left"/>
      </w:pPr>
    </w:p>
    <w:p w14:paraId="471476E4" w14:textId="2D1CAFA3" w:rsidR="00BB3DA7" w:rsidRPr="00951B5F" w:rsidRDefault="00715C50" w:rsidP="00951B5F">
      <w:pPr>
        <w:pStyle w:val="1"/>
        <w:numPr>
          <w:ilvl w:val="0"/>
          <w:numId w:val="9"/>
        </w:numPr>
        <w:ind w:left="0"/>
        <w:jc w:val="center"/>
        <w:rPr>
          <w:b/>
        </w:rPr>
      </w:pPr>
      <w:r w:rsidRPr="00951B5F">
        <w:rPr>
          <w:b/>
          <w:spacing w:val="2"/>
          <w:w w:val="110"/>
        </w:rPr>
        <w:t>ЗАКЛЮЧИТЕЛЬНЫЕ</w:t>
      </w:r>
      <w:r w:rsidRPr="00951B5F">
        <w:rPr>
          <w:b/>
          <w:spacing w:val="40"/>
          <w:w w:val="115"/>
        </w:rPr>
        <w:t xml:space="preserve"> </w:t>
      </w:r>
      <w:r w:rsidRPr="00951B5F">
        <w:rPr>
          <w:b/>
          <w:spacing w:val="-2"/>
          <w:w w:val="115"/>
        </w:rPr>
        <w:t>ПОЛОЖЕНИЯ</w:t>
      </w:r>
    </w:p>
    <w:p w14:paraId="608FE8D0" w14:textId="77777777" w:rsidR="00E220F0" w:rsidRPr="00951B5F" w:rsidRDefault="00E220F0" w:rsidP="00951B5F">
      <w:pPr>
        <w:pStyle w:val="a6"/>
        <w:spacing w:before="0"/>
        <w:ind w:left="0"/>
        <w:rPr>
          <w:sz w:val="21"/>
          <w:szCs w:val="21"/>
        </w:rPr>
      </w:pPr>
    </w:p>
    <w:p w14:paraId="36F04794" w14:textId="5A03E1C5" w:rsidR="00955BAC" w:rsidRPr="00951B5F" w:rsidRDefault="00715C50" w:rsidP="00951B5F">
      <w:pPr>
        <w:pStyle w:val="a6"/>
        <w:numPr>
          <w:ilvl w:val="1"/>
          <w:numId w:val="9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Все изменения и дополнения к Договору </w:t>
      </w:r>
      <w:r w:rsidR="006075C2" w:rsidRPr="00951B5F">
        <w:rPr>
          <w:w w:val="115"/>
          <w:sz w:val="21"/>
          <w:szCs w:val="21"/>
        </w:rPr>
        <w:t>оформляются</w:t>
      </w:r>
      <w:r w:rsidRPr="00951B5F">
        <w:rPr>
          <w:w w:val="115"/>
          <w:sz w:val="21"/>
          <w:szCs w:val="21"/>
        </w:rPr>
        <w:t xml:space="preserve"> в письменной форме путем подписания дополнительного соглашения</w:t>
      </w:r>
      <w:r w:rsidR="006075C2" w:rsidRPr="00951B5F">
        <w:rPr>
          <w:w w:val="115"/>
          <w:sz w:val="21"/>
          <w:szCs w:val="21"/>
        </w:rPr>
        <w:t xml:space="preserve">, которое является неотъемлемой частью </w:t>
      </w:r>
      <w:r w:rsidR="006075C2" w:rsidRPr="00951B5F">
        <w:rPr>
          <w:spacing w:val="-2"/>
          <w:w w:val="115"/>
          <w:sz w:val="21"/>
          <w:szCs w:val="21"/>
        </w:rPr>
        <w:t>Договора</w:t>
      </w:r>
      <w:r w:rsidRPr="00951B5F">
        <w:rPr>
          <w:w w:val="115"/>
          <w:sz w:val="21"/>
          <w:szCs w:val="21"/>
        </w:rPr>
        <w:t>.</w:t>
      </w:r>
    </w:p>
    <w:p w14:paraId="15D6B9BC" w14:textId="479D4716" w:rsidR="00955BAC" w:rsidRPr="00951B5F" w:rsidRDefault="00715C50" w:rsidP="00951B5F">
      <w:pPr>
        <w:pStyle w:val="a6"/>
        <w:numPr>
          <w:ilvl w:val="1"/>
          <w:numId w:val="9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Стороны обязуются не допускать разглашения и считать конфиденциальными </w:t>
      </w:r>
      <w:r w:rsidR="00DC0E86" w:rsidRPr="00951B5F">
        <w:rPr>
          <w:w w:val="115"/>
          <w:sz w:val="21"/>
          <w:szCs w:val="21"/>
        </w:rPr>
        <w:t>условия Договора, полученную</w:t>
      </w:r>
      <w:r w:rsidRPr="00951B5F">
        <w:rPr>
          <w:w w:val="115"/>
          <w:sz w:val="21"/>
          <w:szCs w:val="21"/>
        </w:rPr>
        <w:t xml:space="preserve">  в  процессе  исполнения  Договора  информацию</w:t>
      </w:r>
      <w:r w:rsidR="00955BAC" w:rsidRPr="00951B5F">
        <w:rPr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(документацию) о коммерческой деятельности любой из Сторон, расчетах по Договору, программах для ЭВМ, а также всю информацию (документацию), переданную одной Стороной другой Стороне и обозначенную передающей Стороной как конфиденциальная информация (документация), в том числе не раскрывать, не разглашать, не опубликовывать или иным способом не предоставлять такую информацию (документацию) какой-либо третьей стороне без предварительного письменного разрешения передающей Стороны. Обязательство сохранять в тайне конфиденциальную информацию вступает в силу с момента подписания Договора и действует в течение 5 (пять) лет с даты прекращения действия Договора.</w:t>
      </w:r>
    </w:p>
    <w:p w14:paraId="67C45D7F" w14:textId="6C6FD201" w:rsidR="00955BAC" w:rsidRPr="00951B5F" w:rsidRDefault="00715C50" w:rsidP="00951B5F">
      <w:pPr>
        <w:pStyle w:val="a6"/>
        <w:numPr>
          <w:ilvl w:val="1"/>
          <w:numId w:val="9"/>
        </w:numPr>
        <w:spacing w:before="0"/>
        <w:ind w:left="0" w:firstLine="0"/>
        <w:rPr>
          <w:sz w:val="21"/>
          <w:szCs w:val="21"/>
        </w:rPr>
      </w:pPr>
      <w:r w:rsidRPr="00951B5F">
        <w:rPr>
          <w:w w:val="115"/>
          <w:sz w:val="21"/>
          <w:szCs w:val="21"/>
        </w:rPr>
        <w:t>В данном Договоре официальными признаются адреса электронной почты, телефонные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номера,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указанные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в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реквизитах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Сторон,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а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также</w:t>
      </w:r>
      <w:r w:rsidRPr="00951B5F">
        <w:rPr>
          <w:spacing w:val="-3"/>
          <w:w w:val="115"/>
          <w:sz w:val="21"/>
          <w:szCs w:val="21"/>
        </w:rPr>
        <w:t xml:space="preserve"> </w:t>
      </w:r>
      <w:r w:rsidRPr="00951B5F">
        <w:rPr>
          <w:w w:val="115"/>
          <w:sz w:val="21"/>
          <w:szCs w:val="21"/>
        </w:rPr>
        <w:t>сообщения доставленные с помощью Платформы «Скилла Работа». Любая исходящая переписка (Отчеты, уведомления, письма, запросы и иные документы, связанные с исполнением Договора) с любого из таких адресов, телефонных номеров, а также с помощью Платформы «Скилла Работа» признается юридически значимой и является надлежащим доказательством в судебном процессе. Сообщение будет считаться доставленным надлежащим образом, если в ответ отправителю не пришло автоматически сформированное сообщение о ошибке доставки.</w:t>
      </w:r>
    </w:p>
    <w:p w14:paraId="4E44C47B" w14:textId="70FB344B" w:rsidR="00BB3DA7" w:rsidRPr="00951B5F" w:rsidRDefault="00715C50" w:rsidP="00951B5F">
      <w:pPr>
        <w:pStyle w:val="a6"/>
        <w:numPr>
          <w:ilvl w:val="1"/>
          <w:numId w:val="9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>В случае изменения реквизитов, Сторона в течение двух рабочих дней, с момента таких изменений, обязуется уведомить об этом другую Сторону. В случае неисполнения данной обязанности Сторона несет ответственность за связанные с этим последствия, а также не может предъявлять другой Стороне претензии в связи с неполучением юридически значимой информации.</w:t>
      </w:r>
    </w:p>
    <w:p w14:paraId="59A2C28E" w14:textId="19FA9E77" w:rsidR="00B85C7A" w:rsidRPr="00951B5F" w:rsidRDefault="00B85C7A" w:rsidP="00951B5F">
      <w:pPr>
        <w:pStyle w:val="a6"/>
        <w:numPr>
          <w:ilvl w:val="1"/>
          <w:numId w:val="9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>Стороны признают, что Платформа «Скилла Работа» не является стороной Договора и не несет обязательств, вытекающих из него, за исключением обязательств, предусмотренных Пользовательским соглашением и Федеральным законом от 31.07.2025 № 289-ФЗ.</w:t>
      </w:r>
    </w:p>
    <w:p w14:paraId="540EAD68" w14:textId="18D86C13" w:rsidR="00B85C7A" w:rsidRPr="00951B5F" w:rsidRDefault="00B85C7A" w:rsidP="00951B5F">
      <w:pPr>
        <w:pStyle w:val="a6"/>
        <w:numPr>
          <w:ilvl w:val="1"/>
          <w:numId w:val="9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bCs/>
          <w:w w:val="115"/>
          <w:sz w:val="21"/>
          <w:szCs w:val="21"/>
        </w:rPr>
        <w:t xml:space="preserve">Во всем остальном, что не предусмотрено Договором, Стороны руководствуются </w:t>
      </w:r>
      <w:r w:rsidRPr="00951B5F">
        <w:rPr>
          <w:bCs/>
          <w:w w:val="115"/>
          <w:sz w:val="21"/>
          <w:szCs w:val="21"/>
        </w:rPr>
        <w:lastRenderedPageBreak/>
        <w:t>действующим законодательством Российской Федерации.</w:t>
      </w:r>
    </w:p>
    <w:p w14:paraId="41B6C42F" w14:textId="786C5539" w:rsidR="00951B5F" w:rsidRPr="00951B5F" w:rsidRDefault="00951B5F" w:rsidP="00951B5F">
      <w:pPr>
        <w:pStyle w:val="a6"/>
        <w:numPr>
          <w:ilvl w:val="1"/>
          <w:numId w:val="9"/>
        </w:numPr>
        <w:spacing w:before="0"/>
        <w:ind w:left="0" w:firstLine="0"/>
        <w:rPr>
          <w:w w:val="115"/>
          <w:sz w:val="21"/>
          <w:szCs w:val="21"/>
        </w:rPr>
      </w:pPr>
      <w:r w:rsidRPr="00951B5F">
        <w:rPr>
          <w:w w:val="115"/>
          <w:sz w:val="21"/>
          <w:szCs w:val="21"/>
        </w:rPr>
        <w:t xml:space="preserve">Настоящий договор составлен в электронном виде и подписан </w:t>
      </w:r>
      <w:r>
        <w:rPr>
          <w:w w:val="115"/>
          <w:sz w:val="21"/>
          <w:szCs w:val="21"/>
        </w:rPr>
        <w:t xml:space="preserve">простыми </w:t>
      </w:r>
      <w:r w:rsidRPr="00951B5F">
        <w:rPr>
          <w:w w:val="115"/>
          <w:sz w:val="21"/>
          <w:szCs w:val="21"/>
        </w:rPr>
        <w:t>электронными подписями сторон в одном экземпляре, имеющем равную юридическую силу для каждой из сторон</w:t>
      </w:r>
      <w:r>
        <w:rPr>
          <w:w w:val="115"/>
          <w:sz w:val="21"/>
          <w:szCs w:val="21"/>
        </w:rPr>
        <w:t>.</w:t>
      </w:r>
    </w:p>
    <w:p w14:paraId="3F328BCF" w14:textId="77777777" w:rsidR="00BB3DA7" w:rsidRPr="00951B5F" w:rsidRDefault="00BB3DA7" w:rsidP="00951B5F">
      <w:pPr>
        <w:pStyle w:val="a3"/>
        <w:spacing w:before="0"/>
        <w:ind w:left="0"/>
        <w:jc w:val="left"/>
      </w:pPr>
    </w:p>
    <w:p w14:paraId="207DA1C8" w14:textId="450643F1" w:rsidR="00BB3DA7" w:rsidRPr="00951B5F" w:rsidRDefault="00715C50" w:rsidP="00951B5F">
      <w:pPr>
        <w:pStyle w:val="1"/>
        <w:numPr>
          <w:ilvl w:val="0"/>
          <w:numId w:val="9"/>
        </w:numPr>
        <w:ind w:left="0" w:firstLine="0"/>
        <w:jc w:val="center"/>
        <w:rPr>
          <w:b/>
        </w:rPr>
      </w:pPr>
      <w:bookmarkStart w:id="2" w:name="_Hlk211532002"/>
      <w:r w:rsidRPr="00951B5F">
        <w:rPr>
          <w:b/>
          <w:w w:val="110"/>
        </w:rPr>
        <w:t>РЕКВИЗИТЫ</w:t>
      </w:r>
      <w:r w:rsidRPr="00951B5F">
        <w:rPr>
          <w:b/>
          <w:spacing w:val="11"/>
          <w:w w:val="110"/>
        </w:rPr>
        <w:t xml:space="preserve"> </w:t>
      </w:r>
      <w:r w:rsidRPr="00951B5F">
        <w:rPr>
          <w:b/>
          <w:spacing w:val="-2"/>
          <w:w w:val="110"/>
        </w:rPr>
        <w:t>СТОРОН:</w:t>
      </w:r>
    </w:p>
    <w:p w14:paraId="1C69463A" w14:textId="77777777" w:rsidR="001745A4" w:rsidRPr="00951B5F" w:rsidRDefault="001745A4" w:rsidP="00951B5F">
      <w:pPr>
        <w:pStyle w:val="1"/>
        <w:tabs>
          <w:tab w:val="left" w:pos="4210"/>
        </w:tabs>
        <w:ind w:left="0" w:firstLine="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100"/>
      </w:tblGrid>
      <w:tr w:rsidR="001745A4" w:rsidRPr="00951B5F" w14:paraId="2B24FCE2" w14:textId="77777777" w:rsidTr="001745A4">
        <w:tc>
          <w:tcPr>
            <w:tcW w:w="5099" w:type="dxa"/>
          </w:tcPr>
          <w:p w14:paraId="0F7EFB39" w14:textId="77777777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ЗАКАЗЧИК</w:t>
            </w:r>
          </w:p>
          <w:p w14:paraId="15787E0B" w14:textId="77777777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_____________________________</w:t>
            </w:r>
          </w:p>
          <w:p w14:paraId="4A8838A6" w14:textId="77777777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ИНН: _______________________</w:t>
            </w:r>
          </w:p>
          <w:p w14:paraId="66F20B2C" w14:textId="77777777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ОГРН: ________________________</w:t>
            </w:r>
          </w:p>
          <w:p w14:paraId="2CC16F89" w14:textId="0BE36EF9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Адрес: _______________________</w:t>
            </w:r>
          </w:p>
        </w:tc>
        <w:tc>
          <w:tcPr>
            <w:tcW w:w="5100" w:type="dxa"/>
          </w:tcPr>
          <w:p w14:paraId="1A6A983D" w14:textId="77777777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ИСПОЛНИТЕЛЬ</w:t>
            </w:r>
          </w:p>
          <w:p w14:paraId="065F1B8E" w14:textId="77777777" w:rsidR="001745A4" w:rsidRPr="00951B5F" w:rsidRDefault="001745A4" w:rsidP="00951B5F">
            <w:pPr>
              <w:pStyle w:val="1"/>
              <w:ind w:left="0" w:firstLine="0"/>
            </w:pPr>
            <w:r w:rsidRPr="00951B5F">
              <w:t>____________________</w:t>
            </w:r>
          </w:p>
          <w:p w14:paraId="13E09E48" w14:textId="09B0BD54" w:rsidR="001745A4" w:rsidRPr="00951B5F" w:rsidRDefault="001745A4" w:rsidP="00951B5F">
            <w:pPr>
              <w:pStyle w:val="1"/>
              <w:tabs>
                <w:tab w:val="left" w:pos="4210"/>
              </w:tabs>
              <w:ind w:left="0" w:firstLine="0"/>
            </w:pPr>
            <w:r w:rsidRPr="00951B5F">
              <w:t>ИНН: _______________</w:t>
            </w:r>
          </w:p>
        </w:tc>
      </w:tr>
      <w:bookmarkEnd w:id="2"/>
    </w:tbl>
    <w:p w14:paraId="768D8E18" w14:textId="27BB7170" w:rsidR="00BB3DA7" w:rsidRPr="00951B5F" w:rsidRDefault="00BB3DA7" w:rsidP="00951B5F">
      <w:pPr>
        <w:pStyle w:val="a3"/>
        <w:spacing w:before="0"/>
        <w:ind w:left="0"/>
        <w:jc w:val="left"/>
      </w:pPr>
    </w:p>
    <w:p w14:paraId="5CFB8F75" w14:textId="39BB5711" w:rsidR="00F6342F" w:rsidRPr="00951B5F" w:rsidRDefault="00F6342F" w:rsidP="00951B5F">
      <w:pPr>
        <w:pStyle w:val="a3"/>
        <w:spacing w:before="0"/>
        <w:ind w:left="0"/>
        <w:jc w:val="left"/>
      </w:pPr>
    </w:p>
    <w:p w14:paraId="6307FFAA" w14:textId="16CFEF37" w:rsidR="00F6342F" w:rsidRPr="00951B5F" w:rsidRDefault="00F6342F" w:rsidP="00951B5F">
      <w:pPr>
        <w:pStyle w:val="a3"/>
        <w:spacing w:before="0"/>
        <w:ind w:left="0"/>
        <w:jc w:val="left"/>
      </w:pPr>
    </w:p>
    <w:p w14:paraId="4218BC70" w14:textId="0610703F" w:rsidR="00F6342F" w:rsidRPr="00951B5F" w:rsidRDefault="00F6342F" w:rsidP="00951B5F">
      <w:pPr>
        <w:pStyle w:val="a3"/>
        <w:spacing w:before="0"/>
        <w:ind w:left="0"/>
        <w:jc w:val="left"/>
      </w:pPr>
    </w:p>
    <w:p w14:paraId="26E40763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29E793D7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32E35674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68AA840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03920E9D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A84134C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E7A4D04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A0349E2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7B8A72AF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0E2861C5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08C505D6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345CF878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1A3A5E2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7019B1CA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DEFF8E5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0497BC3C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0CEB7219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A63E536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317B4E9E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742AC89A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3960472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7E4FB7A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C01A6FC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0131636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FB6F648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EDAC4ED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095A68B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10542B22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22549943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7F41303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7D70D89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A64811C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74EA75B7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2486B017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58B6348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5315EABB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0DB4B0D5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145185F7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3B66CC17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1757FAD0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D63FFC9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304970A6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28DE12F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3153314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29EA36C2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4BAE7EAC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74195922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64489315" w14:textId="77777777" w:rsidR="00951B5F" w:rsidRDefault="00951B5F" w:rsidP="00951B5F">
      <w:pPr>
        <w:pStyle w:val="a3"/>
        <w:spacing w:before="0"/>
        <w:ind w:left="0" w:firstLine="720"/>
        <w:rPr>
          <w:w w:val="115"/>
        </w:rPr>
      </w:pPr>
    </w:p>
    <w:p w14:paraId="72C01071" w14:textId="1671F620" w:rsidR="00CB5863" w:rsidRPr="00951B5F" w:rsidRDefault="00F6342F" w:rsidP="00951B5F">
      <w:pPr>
        <w:pStyle w:val="a3"/>
        <w:spacing w:before="0"/>
        <w:ind w:left="4320" w:firstLine="720"/>
        <w:rPr>
          <w:spacing w:val="-4"/>
          <w:w w:val="115"/>
        </w:rPr>
      </w:pPr>
      <w:r w:rsidRPr="00951B5F">
        <w:rPr>
          <w:w w:val="115"/>
        </w:rPr>
        <w:lastRenderedPageBreak/>
        <w:t>Приложение</w:t>
      </w:r>
      <w:r w:rsidRPr="00951B5F">
        <w:rPr>
          <w:spacing w:val="-19"/>
          <w:w w:val="115"/>
        </w:rPr>
        <w:t xml:space="preserve"> </w:t>
      </w:r>
      <w:r w:rsidRPr="00951B5F">
        <w:rPr>
          <w:w w:val="115"/>
        </w:rPr>
        <w:t>№ __ к</w:t>
      </w:r>
      <w:r w:rsidRPr="00951B5F">
        <w:rPr>
          <w:spacing w:val="-4"/>
          <w:w w:val="115"/>
        </w:rPr>
        <w:t xml:space="preserve"> </w:t>
      </w:r>
      <w:r w:rsidRPr="00951B5F">
        <w:rPr>
          <w:w w:val="115"/>
        </w:rPr>
        <w:t>Договору</w:t>
      </w:r>
      <w:r w:rsidRPr="00951B5F">
        <w:rPr>
          <w:spacing w:val="-4"/>
          <w:w w:val="115"/>
        </w:rPr>
        <w:t xml:space="preserve"> </w:t>
      </w:r>
      <w:r w:rsidRPr="00951B5F">
        <w:rPr>
          <w:w w:val="115"/>
        </w:rPr>
        <w:t>возмездного</w:t>
      </w:r>
      <w:r w:rsidRPr="00951B5F">
        <w:rPr>
          <w:spacing w:val="-4"/>
          <w:w w:val="115"/>
        </w:rPr>
        <w:t xml:space="preserve"> </w:t>
      </w:r>
    </w:p>
    <w:p w14:paraId="3C2F4539" w14:textId="77777777" w:rsidR="00CB5863" w:rsidRPr="00951B5F" w:rsidRDefault="00F6342F" w:rsidP="00951B5F">
      <w:pPr>
        <w:pStyle w:val="a3"/>
        <w:spacing w:before="0"/>
        <w:ind w:left="4320" w:firstLine="720"/>
        <w:rPr>
          <w:spacing w:val="-17"/>
          <w:w w:val="120"/>
        </w:rPr>
      </w:pPr>
      <w:r w:rsidRPr="00951B5F">
        <w:rPr>
          <w:w w:val="115"/>
        </w:rPr>
        <w:t>оказания</w:t>
      </w:r>
      <w:r w:rsidRPr="00951B5F">
        <w:rPr>
          <w:spacing w:val="-3"/>
          <w:w w:val="115"/>
        </w:rPr>
        <w:t xml:space="preserve"> </w:t>
      </w:r>
      <w:r w:rsidRPr="00951B5F">
        <w:rPr>
          <w:spacing w:val="-2"/>
          <w:w w:val="115"/>
        </w:rPr>
        <w:t>услуг</w:t>
      </w:r>
      <w:r w:rsidRPr="00951B5F">
        <w:t xml:space="preserve"> </w:t>
      </w:r>
      <w:r w:rsidRPr="00951B5F">
        <w:rPr>
          <w:w w:val="120"/>
        </w:rPr>
        <w:t>№</w:t>
      </w:r>
      <w:r w:rsidRPr="00951B5F">
        <w:rPr>
          <w:spacing w:val="-17"/>
          <w:w w:val="120"/>
        </w:rPr>
        <w:t xml:space="preserve"> _____</w:t>
      </w:r>
      <w:r w:rsidRPr="00951B5F">
        <w:rPr>
          <w:spacing w:val="-16"/>
          <w:w w:val="120"/>
        </w:rPr>
        <w:t xml:space="preserve"> </w:t>
      </w:r>
      <w:r w:rsidRPr="00951B5F">
        <w:rPr>
          <w:w w:val="120"/>
        </w:rPr>
        <w:t>от</w:t>
      </w:r>
      <w:r w:rsidRPr="00951B5F">
        <w:rPr>
          <w:spacing w:val="-17"/>
          <w:w w:val="120"/>
        </w:rPr>
        <w:t xml:space="preserve"> «___» _____________ </w:t>
      </w:r>
    </w:p>
    <w:p w14:paraId="5723F3F7" w14:textId="4D43C6D2" w:rsidR="00F6342F" w:rsidRPr="00951B5F" w:rsidRDefault="00F6342F" w:rsidP="00951B5F">
      <w:pPr>
        <w:pStyle w:val="a3"/>
        <w:spacing w:before="0"/>
        <w:ind w:left="4320" w:firstLine="720"/>
      </w:pPr>
      <w:r w:rsidRPr="00951B5F">
        <w:rPr>
          <w:spacing w:val="-17"/>
          <w:w w:val="120"/>
        </w:rPr>
        <w:t>2</w:t>
      </w:r>
      <w:r w:rsidRPr="00951B5F">
        <w:rPr>
          <w:w w:val="120"/>
        </w:rPr>
        <w:t xml:space="preserve">02__ </w:t>
      </w:r>
      <w:r w:rsidRPr="00951B5F">
        <w:rPr>
          <w:spacing w:val="-4"/>
          <w:w w:val="120"/>
        </w:rPr>
        <w:t>года</w:t>
      </w:r>
    </w:p>
    <w:p w14:paraId="19533821" w14:textId="77777777" w:rsidR="00F6342F" w:rsidRPr="00951B5F" w:rsidRDefault="00F6342F" w:rsidP="00951B5F">
      <w:pPr>
        <w:pStyle w:val="a3"/>
        <w:spacing w:before="0"/>
        <w:ind w:left="0"/>
        <w:jc w:val="left"/>
      </w:pPr>
    </w:p>
    <w:p w14:paraId="289D04F5" w14:textId="77777777" w:rsidR="00F6342F" w:rsidRPr="00656E24" w:rsidRDefault="00F6342F" w:rsidP="00951B5F">
      <w:pPr>
        <w:pStyle w:val="a3"/>
        <w:spacing w:before="0"/>
        <w:ind w:left="0"/>
        <w:jc w:val="center"/>
        <w:rPr>
          <w:b/>
          <w:sz w:val="24"/>
          <w:szCs w:val="24"/>
        </w:rPr>
      </w:pPr>
      <w:r w:rsidRPr="00656E24">
        <w:rPr>
          <w:b/>
          <w:spacing w:val="-2"/>
          <w:w w:val="115"/>
          <w:sz w:val="24"/>
          <w:szCs w:val="24"/>
        </w:rPr>
        <w:t>Перечень</w:t>
      </w:r>
      <w:r w:rsidRPr="00656E24">
        <w:rPr>
          <w:b/>
          <w:spacing w:val="-7"/>
          <w:w w:val="115"/>
          <w:sz w:val="24"/>
          <w:szCs w:val="24"/>
        </w:rPr>
        <w:t xml:space="preserve"> </w:t>
      </w:r>
      <w:r w:rsidRPr="00656E24">
        <w:rPr>
          <w:b/>
          <w:spacing w:val="-2"/>
          <w:w w:val="115"/>
          <w:sz w:val="24"/>
          <w:szCs w:val="24"/>
        </w:rPr>
        <w:t>услуг</w:t>
      </w:r>
    </w:p>
    <w:p w14:paraId="2AD402F9" w14:textId="77777777" w:rsidR="00F6342F" w:rsidRPr="00656E24" w:rsidRDefault="00F6342F" w:rsidP="00951B5F">
      <w:pPr>
        <w:pStyle w:val="a3"/>
        <w:spacing w:before="0"/>
        <w:ind w:left="0"/>
        <w:jc w:val="left"/>
      </w:pPr>
    </w:p>
    <w:p w14:paraId="2282C760" w14:textId="427F762D" w:rsidR="00F6342F" w:rsidRPr="00656E24" w:rsidRDefault="00F6342F" w:rsidP="00951B5F">
      <w:pPr>
        <w:pStyle w:val="a3"/>
        <w:spacing w:before="0"/>
        <w:ind w:left="0"/>
        <w:jc w:val="left"/>
      </w:pPr>
      <w:r w:rsidRPr="00656E24">
        <w:rPr>
          <w:spacing w:val="-2"/>
          <w:w w:val="115"/>
        </w:rPr>
        <w:t>г.</w:t>
      </w:r>
      <w:r w:rsidRPr="00656E24">
        <w:rPr>
          <w:spacing w:val="-9"/>
          <w:w w:val="115"/>
        </w:rPr>
        <w:t xml:space="preserve"> </w:t>
      </w:r>
      <w:r w:rsidRPr="00656E24">
        <w:rPr>
          <w:spacing w:val="-2"/>
          <w:w w:val="115"/>
        </w:rPr>
        <w:t>______________</w:t>
      </w:r>
      <w:r w:rsidRPr="00656E24">
        <w:tab/>
      </w:r>
      <w:r w:rsidRPr="00656E24">
        <w:tab/>
      </w:r>
      <w:r w:rsidRPr="00656E24">
        <w:tab/>
      </w:r>
      <w:r w:rsidRPr="00656E24">
        <w:tab/>
      </w:r>
      <w:r w:rsidRPr="00656E24">
        <w:tab/>
      </w:r>
      <w:r w:rsidRPr="00656E24">
        <w:tab/>
      </w:r>
      <w:r w:rsidR="00CB5863" w:rsidRPr="00656E24">
        <w:tab/>
      </w:r>
      <w:proofErr w:type="gramStart"/>
      <w:r w:rsidR="00CB5863" w:rsidRPr="00656E24">
        <w:t xml:space="preserve">   </w:t>
      </w:r>
      <w:r w:rsidRPr="00656E24">
        <w:t>«</w:t>
      </w:r>
      <w:proofErr w:type="gramEnd"/>
      <w:r w:rsidRPr="00656E24">
        <w:t>____»</w:t>
      </w:r>
      <w:r w:rsidRPr="00656E24">
        <w:rPr>
          <w:spacing w:val="6"/>
          <w:w w:val="115"/>
        </w:rPr>
        <w:t xml:space="preserve"> ___________ </w:t>
      </w:r>
      <w:r w:rsidRPr="00656E24">
        <w:rPr>
          <w:w w:val="115"/>
        </w:rPr>
        <w:t>202__</w:t>
      </w:r>
      <w:r w:rsidRPr="00656E24">
        <w:rPr>
          <w:spacing w:val="6"/>
          <w:w w:val="115"/>
        </w:rPr>
        <w:t xml:space="preserve"> </w:t>
      </w:r>
      <w:r w:rsidRPr="00656E24">
        <w:rPr>
          <w:spacing w:val="-4"/>
          <w:w w:val="115"/>
        </w:rPr>
        <w:t>года</w:t>
      </w:r>
    </w:p>
    <w:p w14:paraId="0E277B34" w14:textId="77777777" w:rsidR="00F6342F" w:rsidRPr="00656E24" w:rsidRDefault="00F6342F" w:rsidP="00951B5F">
      <w:pPr>
        <w:pStyle w:val="a3"/>
        <w:spacing w:before="0"/>
        <w:ind w:left="0"/>
        <w:jc w:val="left"/>
      </w:pPr>
    </w:p>
    <w:p w14:paraId="1BAE3EC1" w14:textId="77777777" w:rsidR="00F6342F" w:rsidRPr="00656E24" w:rsidRDefault="00F6342F" w:rsidP="00951B5F">
      <w:pPr>
        <w:pStyle w:val="a3"/>
        <w:spacing w:before="0"/>
        <w:ind w:left="0"/>
        <w:rPr>
          <w:w w:val="115"/>
        </w:rPr>
      </w:pPr>
      <w:r w:rsidRPr="00656E24">
        <w:rPr>
          <w:w w:val="115"/>
        </w:rPr>
        <w:t>Мы, нижеподписавшиеся, Заказчик ________________, в лице ___________________, действующий на основании ________________, и</w:t>
      </w:r>
    </w:p>
    <w:p w14:paraId="48068850" w14:textId="19F616B7" w:rsidR="00F6342F" w:rsidRDefault="00F6342F" w:rsidP="00951B5F">
      <w:pPr>
        <w:pStyle w:val="a3"/>
        <w:spacing w:before="0"/>
        <w:ind w:left="0"/>
        <w:rPr>
          <w:w w:val="115"/>
        </w:rPr>
      </w:pPr>
      <w:r w:rsidRPr="00656E24">
        <w:rPr>
          <w:w w:val="115"/>
        </w:rPr>
        <w:t>Исполнитель, ИНН _______________________, удостоверяем, что Сторонами достигнуто соглашение о перечне и стоимости услуг по Договору возмездного оказания услуг № _____ от «___» _________ 202__ года (далее —</w:t>
      </w:r>
      <w:r w:rsidRPr="00656E24">
        <w:rPr>
          <w:spacing w:val="80"/>
          <w:w w:val="115"/>
        </w:rPr>
        <w:t xml:space="preserve"> «</w:t>
      </w:r>
      <w:r w:rsidRPr="00656E24">
        <w:rPr>
          <w:w w:val="115"/>
        </w:rPr>
        <w:t>Договор»), а именно:</w:t>
      </w:r>
    </w:p>
    <w:p w14:paraId="10D22B5F" w14:textId="77777777" w:rsidR="00892AF1" w:rsidRPr="00656E24" w:rsidRDefault="00892AF1" w:rsidP="00951B5F">
      <w:pPr>
        <w:pStyle w:val="a3"/>
        <w:spacing w:before="0"/>
        <w:ind w:left="0"/>
      </w:pPr>
    </w:p>
    <w:p w14:paraId="3DA83D7A" w14:textId="77777777" w:rsidR="00F6342F" w:rsidRPr="00656E24" w:rsidRDefault="00F6342F" w:rsidP="00951B5F">
      <w:pPr>
        <w:pStyle w:val="a6"/>
        <w:numPr>
          <w:ilvl w:val="0"/>
          <w:numId w:val="1"/>
        </w:numPr>
        <w:tabs>
          <w:tab w:val="left" w:pos="329"/>
        </w:tabs>
        <w:spacing w:before="0"/>
        <w:ind w:left="0" w:firstLine="0"/>
        <w:rPr>
          <w:sz w:val="21"/>
          <w:szCs w:val="21"/>
        </w:rPr>
      </w:pPr>
      <w:r w:rsidRPr="00656E24">
        <w:rPr>
          <w:w w:val="115"/>
          <w:sz w:val="21"/>
          <w:szCs w:val="21"/>
        </w:rPr>
        <w:t>Исполнитель обязуется оказать Заказчику следующие Услуги по заказу, в соответствии с требованиями и условиями, определяемыми Договором и в настоящем Перечне услуг:</w:t>
      </w:r>
    </w:p>
    <w:p w14:paraId="7A4B580B" w14:textId="77777777" w:rsidR="00F6342F" w:rsidRPr="00656E24" w:rsidRDefault="00F6342F" w:rsidP="00951B5F">
      <w:pPr>
        <w:pStyle w:val="a3"/>
        <w:spacing w:before="0"/>
        <w:ind w:left="0"/>
        <w:jc w:val="left"/>
      </w:pPr>
    </w:p>
    <w:tbl>
      <w:tblPr>
        <w:tblStyle w:val="TableNormal"/>
        <w:tblW w:w="1023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2693"/>
        <w:gridCol w:w="4995"/>
        <w:gridCol w:w="2126"/>
      </w:tblGrid>
      <w:tr w:rsidR="00F6342F" w:rsidRPr="00656E24" w14:paraId="0A6E3A47" w14:textId="77777777" w:rsidTr="00A96B9F">
        <w:trPr>
          <w:trHeight w:hRule="exact" w:val="907"/>
          <w:jc w:val="center"/>
        </w:trPr>
        <w:tc>
          <w:tcPr>
            <w:tcW w:w="418" w:type="dxa"/>
            <w:vAlign w:val="center"/>
          </w:tcPr>
          <w:p w14:paraId="377D9F53" w14:textId="77777777" w:rsidR="00F6342F" w:rsidRPr="00656E24" w:rsidRDefault="00F6342F" w:rsidP="00951B5F">
            <w:pPr>
              <w:pStyle w:val="TableParagraph"/>
              <w:spacing w:before="0"/>
              <w:rPr>
                <w:sz w:val="21"/>
                <w:szCs w:val="21"/>
              </w:rPr>
            </w:pPr>
            <w:r w:rsidRPr="00656E24">
              <w:rPr>
                <w:spacing w:val="-5"/>
                <w:w w:val="115"/>
                <w:sz w:val="21"/>
                <w:szCs w:val="21"/>
              </w:rPr>
              <w:t>№</w:t>
            </w:r>
          </w:p>
        </w:tc>
        <w:tc>
          <w:tcPr>
            <w:tcW w:w="2693" w:type="dxa"/>
            <w:vAlign w:val="center"/>
          </w:tcPr>
          <w:p w14:paraId="6955FA68" w14:textId="77777777" w:rsidR="00F6342F" w:rsidRPr="00656E24" w:rsidRDefault="00F6342F" w:rsidP="00951B5F">
            <w:pPr>
              <w:pStyle w:val="TableParagraph"/>
              <w:spacing w:before="0"/>
              <w:rPr>
                <w:sz w:val="21"/>
                <w:szCs w:val="21"/>
              </w:rPr>
            </w:pPr>
            <w:r w:rsidRPr="00656E24">
              <w:rPr>
                <w:w w:val="110"/>
                <w:sz w:val="21"/>
                <w:szCs w:val="21"/>
              </w:rPr>
              <w:t>Наименование</w:t>
            </w:r>
            <w:r w:rsidRPr="00656E24">
              <w:rPr>
                <w:spacing w:val="31"/>
                <w:w w:val="115"/>
                <w:sz w:val="21"/>
                <w:szCs w:val="21"/>
              </w:rPr>
              <w:t xml:space="preserve"> </w:t>
            </w:r>
            <w:r w:rsidRPr="00656E24">
              <w:rPr>
                <w:spacing w:val="-2"/>
                <w:w w:val="115"/>
                <w:sz w:val="21"/>
                <w:szCs w:val="21"/>
              </w:rPr>
              <w:t>Услуг</w:t>
            </w:r>
          </w:p>
        </w:tc>
        <w:tc>
          <w:tcPr>
            <w:tcW w:w="4995" w:type="dxa"/>
            <w:vAlign w:val="center"/>
          </w:tcPr>
          <w:p w14:paraId="22745E05" w14:textId="77777777" w:rsidR="00F6342F" w:rsidRPr="00656E24" w:rsidRDefault="00F6342F" w:rsidP="00951B5F">
            <w:pPr>
              <w:pStyle w:val="TableParagraph"/>
              <w:spacing w:before="0"/>
              <w:rPr>
                <w:sz w:val="21"/>
                <w:szCs w:val="21"/>
              </w:rPr>
            </w:pPr>
            <w:r w:rsidRPr="00656E24">
              <w:rPr>
                <w:w w:val="110"/>
                <w:sz w:val="21"/>
                <w:szCs w:val="21"/>
              </w:rPr>
              <w:t>Описание и условия оказания Услуг</w:t>
            </w:r>
          </w:p>
        </w:tc>
        <w:tc>
          <w:tcPr>
            <w:tcW w:w="2126" w:type="dxa"/>
            <w:vAlign w:val="center"/>
          </w:tcPr>
          <w:p w14:paraId="6547B16B" w14:textId="77777777" w:rsidR="00F6342F" w:rsidRPr="00656E24" w:rsidRDefault="00F6342F" w:rsidP="00951B5F">
            <w:pPr>
              <w:pStyle w:val="TableParagraph"/>
              <w:spacing w:before="0"/>
              <w:rPr>
                <w:w w:val="110"/>
                <w:sz w:val="21"/>
                <w:szCs w:val="21"/>
              </w:rPr>
            </w:pPr>
            <w:r w:rsidRPr="00656E24">
              <w:rPr>
                <w:w w:val="110"/>
                <w:sz w:val="21"/>
                <w:szCs w:val="21"/>
              </w:rPr>
              <w:t>Стоимость Услуг, руб.</w:t>
            </w:r>
          </w:p>
        </w:tc>
      </w:tr>
      <w:tr w:rsidR="00F6342F" w:rsidRPr="00656E24" w14:paraId="047E3F8D" w14:textId="77777777" w:rsidTr="00A96B9F">
        <w:trPr>
          <w:trHeight w:val="956"/>
          <w:jc w:val="center"/>
        </w:trPr>
        <w:tc>
          <w:tcPr>
            <w:tcW w:w="418" w:type="dxa"/>
          </w:tcPr>
          <w:p w14:paraId="41BE788E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  <w:p w14:paraId="4323B35B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</w:tc>
        <w:tc>
          <w:tcPr>
            <w:tcW w:w="2693" w:type="dxa"/>
          </w:tcPr>
          <w:p w14:paraId="4BA486BF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</w:tc>
        <w:tc>
          <w:tcPr>
            <w:tcW w:w="4995" w:type="dxa"/>
          </w:tcPr>
          <w:p w14:paraId="01D21B51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  <w:p w14:paraId="746EA24D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535566CD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  <w:p w14:paraId="0E559693" w14:textId="77777777" w:rsidR="00F6342F" w:rsidRPr="00656E24" w:rsidRDefault="00F6342F" w:rsidP="00951B5F">
            <w:pPr>
              <w:pStyle w:val="TableParagraph"/>
              <w:spacing w:before="0"/>
              <w:jc w:val="both"/>
              <w:rPr>
                <w:sz w:val="21"/>
                <w:szCs w:val="21"/>
              </w:rPr>
            </w:pPr>
          </w:p>
        </w:tc>
      </w:tr>
    </w:tbl>
    <w:p w14:paraId="68F2FDAA" w14:textId="77777777" w:rsidR="00892AF1" w:rsidRDefault="00892AF1" w:rsidP="00951B5F">
      <w:pPr>
        <w:pStyle w:val="a6"/>
        <w:tabs>
          <w:tab w:val="left" w:pos="329"/>
        </w:tabs>
        <w:spacing w:before="0"/>
        <w:ind w:left="0"/>
        <w:rPr>
          <w:w w:val="115"/>
          <w:sz w:val="21"/>
          <w:szCs w:val="21"/>
        </w:rPr>
      </w:pPr>
    </w:p>
    <w:p w14:paraId="7A58B5E6" w14:textId="69D69A86" w:rsidR="00F6342F" w:rsidRPr="00656E24" w:rsidRDefault="00F6342F" w:rsidP="00951B5F">
      <w:pPr>
        <w:pStyle w:val="a6"/>
        <w:numPr>
          <w:ilvl w:val="0"/>
          <w:numId w:val="1"/>
        </w:numPr>
        <w:tabs>
          <w:tab w:val="left" w:pos="329"/>
        </w:tabs>
        <w:spacing w:before="0"/>
        <w:ind w:left="0" w:firstLine="0"/>
        <w:rPr>
          <w:w w:val="115"/>
          <w:sz w:val="21"/>
          <w:szCs w:val="21"/>
        </w:rPr>
      </w:pPr>
      <w:r w:rsidRPr="00656E24">
        <w:rPr>
          <w:w w:val="115"/>
          <w:sz w:val="21"/>
          <w:szCs w:val="21"/>
        </w:rPr>
        <w:t>Период оказания Услуг: с «____» ___________ 202__г. и до «____» ___________ 202__г.</w:t>
      </w:r>
    </w:p>
    <w:p w14:paraId="3982EDC5" w14:textId="77777777" w:rsidR="00892AF1" w:rsidRPr="00892AF1" w:rsidRDefault="00892AF1" w:rsidP="00951B5F">
      <w:pPr>
        <w:pStyle w:val="a6"/>
        <w:tabs>
          <w:tab w:val="left" w:pos="329"/>
        </w:tabs>
        <w:spacing w:before="0"/>
        <w:ind w:left="0"/>
        <w:rPr>
          <w:sz w:val="21"/>
          <w:szCs w:val="21"/>
        </w:rPr>
      </w:pPr>
    </w:p>
    <w:p w14:paraId="384722CE" w14:textId="06112819" w:rsidR="00F6342F" w:rsidRPr="00656E24" w:rsidRDefault="00F6342F" w:rsidP="00951B5F">
      <w:pPr>
        <w:pStyle w:val="a6"/>
        <w:numPr>
          <w:ilvl w:val="0"/>
          <w:numId w:val="1"/>
        </w:numPr>
        <w:tabs>
          <w:tab w:val="left" w:pos="329"/>
        </w:tabs>
        <w:spacing w:before="0"/>
        <w:ind w:left="0" w:firstLine="0"/>
        <w:rPr>
          <w:sz w:val="21"/>
          <w:szCs w:val="21"/>
        </w:rPr>
      </w:pPr>
      <w:r w:rsidRPr="00656E24">
        <w:rPr>
          <w:w w:val="115"/>
          <w:sz w:val="21"/>
          <w:szCs w:val="21"/>
        </w:rPr>
        <w:t xml:space="preserve">Настоящий Перечень услуг является Приложением к Договору, составлен </w:t>
      </w:r>
      <w:r w:rsidR="00F427AD">
        <w:rPr>
          <w:w w:val="115"/>
          <w:sz w:val="21"/>
          <w:szCs w:val="21"/>
        </w:rPr>
        <w:t xml:space="preserve">в </w:t>
      </w:r>
      <w:bookmarkStart w:id="3" w:name="_GoBack"/>
      <w:bookmarkEnd w:id="3"/>
      <w:r w:rsidRPr="00656E24">
        <w:rPr>
          <w:w w:val="115"/>
          <w:sz w:val="21"/>
          <w:szCs w:val="21"/>
        </w:rPr>
        <w:t>1 (одном) экземпляре электронном виде.</w:t>
      </w:r>
    </w:p>
    <w:p w14:paraId="1C0F0231" w14:textId="77777777" w:rsidR="00F6342F" w:rsidRPr="00656E24" w:rsidRDefault="00F6342F" w:rsidP="00951B5F">
      <w:pPr>
        <w:tabs>
          <w:tab w:val="left" w:pos="329"/>
        </w:tabs>
        <w:rPr>
          <w:sz w:val="21"/>
          <w:szCs w:val="21"/>
        </w:rPr>
      </w:pPr>
    </w:p>
    <w:p w14:paraId="36F958C9" w14:textId="77777777" w:rsidR="00F6342F" w:rsidRPr="00656E24" w:rsidRDefault="00F6342F" w:rsidP="00951B5F">
      <w:pPr>
        <w:pStyle w:val="a3"/>
        <w:spacing w:before="0"/>
        <w:ind w:left="0"/>
        <w:jc w:val="left"/>
      </w:pPr>
    </w:p>
    <w:p w14:paraId="2064A233" w14:textId="378FC863" w:rsidR="00F6342F" w:rsidRPr="00656E24" w:rsidRDefault="00F6342F" w:rsidP="00951B5F">
      <w:pPr>
        <w:pStyle w:val="1"/>
        <w:ind w:left="0" w:firstLine="0"/>
        <w:jc w:val="center"/>
        <w:rPr>
          <w:b/>
        </w:rPr>
      </w:pPr>
      <w:r w:rsidRPr="00656E24">
        <w:rPr>
          <w:b/>
          <w:w w:val="110"/>
        </w:rPr>
        <w:t>ПОДПИСИ СТОРОН</w:t>
      </w:r>
      <w:r w:rsidRPr="00656E24">
        <w:rPr>
          <w:b/>
          <w:spacing w:val="-2"/>
          <w:w w:val="110"/>
        </w:rPr>
        <w:t>:</w:t>
      </w:r>
    </w:p>
    <w:p w14:paraId="4FAF3A8B" w14:textId="77777777" w:rsidR="00F6342F" w:rsidRPr="00656E24" w:rsidRDefault="00F6342F" w:rsidP="00951B5F">
      <w:pPr>
        <w:pStyle w:val="1"/>
        <w:tabs>
          <w:tab w:val="left" w:pos="4210"/>
        </w:tabs>
        <w:ind w:left="0" w:firstLine="0"/>
      </w:pPr>
    </w:p>
    <w:tbl>
      <w:tblPr>
        <w:tblStyle w:val="aa"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0"/>
      </w:tblGrid>
      <w:tr w:rsidR="00F6342F" w:rsidRPr="00656E24" w14:paraId="7DF38D01" w14:textId="77777777" w:rsidTr="00F6342F">
        <w:tc>
          <w:tcPr>
            <w:tcW w:w="5245" w:type="dxa"/>
          </w:tcPr>
          <w:p w14:paraId="1065D34C" w14:textId="77777777" w:rsidR="00F6342F" w:rsidRPr="00656E24" w:rsidRDefault="00F6342F" w:rsidP="00951B5F">
            <w:pPr>
              <w:pStyle w:val="1"/>
              <w:tabs>
                <w:tab w:val="left" w:pos="4210"/>
              </w:tabs>
              <w:ind w:left="0" w:firstLine="0"/>
            </w:pPr>
            <w:r w:rsidRPr="00656E24">
              <w:t>ЗАКАЗЧИК</w:t>
            </w:r>
          </w:p>
          <w:p w14:paraId="2D67B432" w14:textId="77777777" w:rsidR="00F6342F" w:rsidRPr="00656E24" w:rsidRDefault="00F6342F" w:rsidP="00951B5F">
            <w:pPr>
              <w:pStyle w:val="1"/>
              <w:tabs>
                <w:tab w:val="left" w:pos="4210"/>
              </w:tabs>
              <w:ind w:left="0" w:firstLine="0"/>
            </w:pPr>
            <w:r w:rsidRPr="00656E24">
              <w:t>_____________________________</w:t>
            </w:r>
          </w:p>
          <w:p w14:paraId="7E78B4BB" w14:textId="77777777" w:rsidR="00F6342F" w:rsidRPr="00656E24" w:rsidRDefault="00F6342F" w:rsidP="00951B5F">
            <w:pPr>
              <w:pStyle w:val="1"/>
              <w:tabs>
                <w:tab w:val="left" w:pos="4210"/>
              </w:tabs>
              <w:ind w:left="0" w:firstLine="0"/>
            </w:pPr>
            <w:r w:rsidRPr="00656E24">
              <w:t>ИНН: _______________________</w:t>
            </w:r>
          </w:p>
          <w:p w14:paraId="77BA7094" w14:textId="77777777" w:rsidR="00F6342F" w:rsidRPr="00656E24" w:rsidRDefault="00F6342F" w:rsidP="00951B5F">
            <w:pPr>
              <w:pStyle w:val="1"/>
              <w:ind w:left="0" w:firstLine="0"/>
            </w:pPr>
            <w:r w:rsidRPr="00656E24">
              <w:t>ОГРН: ________________________</w:t>
            </w:r>
          </w:p>
          <w:p w14:paraId="467DC757" w14:textId="77777777" w:rsidR="00F6342F" w:rsidRPr="00656E24" w:rsidRDefault="00F6342F" w:rsidP="00951B5F">
            <w:pPr>
              <w:pStyle w:val="1"/>
              <w:tabs>
                <w:tab w:val="left" w:pos="4210"/>
              </w:tabs>
              <w:ind w:left="0" w:firstLine="0"/>
            </w:pPr>
            <w:r w:rsidRPr="00656E24">
              <w:t>Адрес: _______________________</w:t>
            </w:r>
          </w:p>
        </w:tc>
        <w:tc>
          <w:tcPr>
            <w:tcW w:w="5100" w:type="dxa"/>
          </w:tcPr>
          <w:p w14:paraId="62552BE5" w14:textId="77777777" w:rsidR="00F6342F" w:rsidRPr="00656E24" w:rsidRDefault="00F6342F" w:rsidP="00951B5F">
            <w:pPr>
              <w:pStyle w:val="1"/>
              <w:tabs>
                <w:tab w:val="left" w:pos="4210"/>
              </w:tabs>
              <w:ind w:left="0" w:firstLine="0"/>
            </w:pPr>
            <w:r w:rsidRPr="00656E24">
              <w:t>ИСПОЛНИТЕЛЬ</w:t>
            </w:r>
          </w:p>
          <w:p w14:paraId="7881E17B" w14:textId="77777777" w:rsidR="00F6342F" w:rsidRPr="00656E24" w:rsidRDefault="00F6342F" w:rsidP="00951B5F">
            <w:pPr>
              <w:pStyle w:val="1"/>
              <w:ind w:left="0" w:firstLine="0"/>
            </w:pPr>
            <w:r w:rsidRPr="00656E24">
              <w:t>____________________</w:t>
            </w:r>
          </w:p>
          <w:p w14:paraId="29B41E1A" w14:textId="77777777" w:rsidR="00F6342F" w:rsidRPr="00656E24" w:rsidRDefault="00F6342F" w:rsidP="00951B5F">
            <w:pPr>
              <w:pStyle w:val="1"/>
              <w:tabs>
                <w:tab w:val="left" w:pos="4210"/>
              </w:tabs>
              <w:ind w:left="0" w:firstLine="0"/>
            </w:pPr>
            <w:r w:rsidRPr="00656E24">
              <w:t>ИНН: _______________</w:t>
            </w:r>
          </w:p>
        </w:tc>
      </w:tr>
    </w:tbl>
    <w:p w14:paraId="680CDEDB" w14:textId="50CE561E" w:rsidR="00F6342F" w:rsidRPr="00656E24" w:rsidRDefault="00F6342F" w:rsidP="00951B5F">
      <w:pPr>
        <w:pStyle w:val="a3"/>
        <w:spacing w:before="0"/>
        <w:ind w:left="0"/>
        <w:jc w:val="left"/>
      </w:pPr>
    </w:p>
    <w:p w14:paraId="16CA9F95" w14:textId="7658D312" w:rsidR="00F6342F" w:rsidRPr="00656E24" w:rsidRDefault="00F6342F" w:rsidP="00951B5F">
      <w:pPr>
        <w:pStyle w:val="a3"/>
        <w:spacing w:before="0"/>
        <w:ind w:left="0"/>
        <w:jc w:val="left"/>
      </w:pPr>
    </w:p>
    <w:p w14:paraId="48A63F5E" w14:textId="2CD9CD4B" w:rsidR="00F6342F" w:rsidRPr="00656E24" w:rsidRDefault="00F6342F" w:rsidP="00951B5F">
      <w:pPr>
        <w:pStyle w:val="a3"/>
        <w:spacing w:before="0"/>
        <w:ind w:left="0"/>
        <w:jc w:val="left"/>
      </w:pPr>
    </w:p>
    <w:p w14:paraId="3AA58F69" w14:textId="7C7B8ED3" w:rsidR="00F6342F" w:rsidRPr="00656E24" w:rsidRDefault="00F6342F" w:rsidP="00951B5F">
      <w:pPr>
        <w:pStyle w:val="a3"/>
        <w:spacing w:before="0"/>
        <w:ind w:left="0"/>
        <w:jc w:val="left"/>
      </w:pPr>
    </w:p>
    <w:p w14:paraId="2B233322" w14:textId="006D6A36" w:rsidR="00F6342F" w:rsidRPr="00656E24" w:rsidRDefault="00F6342F" w:rsidP="00951B5F">
      <w:pPr>
        <w:pStyle w:val="a3"/>
        <w:spacing w:before="0"/>
        <w:ind w:left="0"/>
        <w:jc w:val="left"/>
      </w:pPr>
    </w:p>
    <w:p w14:paraId="00903858" w14:textId="77777777" w:rsidR="00F6342F" w:rsidRPr="00656E24" w:rsidRDefault="00F6342F" w:rsidP="00951B5F">
      <w:pPr>
        <w:pStyle w:val="a3"/>
        <w:spacing w:before="0"/>
        <w:ind w:left="0"/>
        <w:jc w:val="left"/>
      </w:pPr>
    </w:p>
    <w:sectPr w:rsidR="00F6342F" w:rsidRPr="00656E24" w:rsidSect="001745A4">
      <w:pgSz w:w="11910" w:h="16840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D6CB6"/>
    <w:multiLevelType w:val="hybridMultilevel"/>
    <w:tmpl w:val="91E43AAC"/>
    <w:lvl w:ilvl="0" w:tplc="3EB28F88">
      <w:start w:val="1"/>
      <w:numFmt w:val="decimal"/>
      <w:lvlText w:val="%1."/>
      <w:lvlJc w:val="left"/>
      <w:pPr>
        <w:ind w:left="63" w:hanging="26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1" w:tplc="F8B6F3B8">
      <w:numFmt w:val="bullet"/>
      <w:lvlText w:val="•"/>
      <w:lvlJc w:val="left"/>
      <w:pPr>
        <w:ind w:left="1088" w:hanging="268"/>
      </w:pPr>
      <w:rPr>
        <w:rFonts w:hint="default"/>
        <w:lang w:val="ru-RU" w:eastAsia="en-US" w:bidi="ar-SA"/>
      </w:rPr>
    </w:lvl>
    <w:lvl w:ilvl="2" w:tplc="9252F27C">
      <w:numFmt w:val="bullet"/>
      <w:lvlText w:val="•"/>
      <w:lvlJc w:val="left"/>
      <w:pPr>
        <w:ind w:left="2117" w:hanging="268"/>
      </w:pPr>
      <w:rPr>
        <w:rFonts w:hint="default"/>
        <w:lang w:val="ru-RU" w:eastAsia="en-US" w:bidi="ar-SA"/>
      </w:rPr>
    </w:lvl>
    <w:lvl w:ilvl="3" w:tplc="2FECCB52">
      <w:numFmt w:val="bullet"/>
      <w:lvlText w:val="•"/>
      <w:lvlJc w:val="left"/>
      <w:pPr>
        <w:ind w:left="3146" w:hanging="268"/>
      </w:pPr>
      <w:rPr>
        <w:rFonts w:hint="default"/>
        <w:lang w:val="ru-RU" w:eastAsia="en-US" w:bidi="ar-SA"/>
      </w:rPr>
    </w:lvl>
    <w:lvl w:ilvl="4" w:tplc="BD840FDC">
      <w:numFmt w:val="bullet"/>
      <w:lvlText w:val="•"/>
      <w:lvlJc w:val="left"/>
      <w:pPr>
        <w:ind w:left="4175" w:hanging="268"/>
      </w:pPr>
      <w:rPr>
        <w:rFonts w:hint="default"/>
        <w:lang w:val="ru-RU" w:eastAsia="en-US" w:bidi="ar-SA"/>
      </w:rPr>
    </w:lvl>
    <w:lvl w:ilvl="5" w:tplc="E9C013E6">
      <w:numFmt w:val="bullet"/>
      <w:lvlText w:val="•"/>
      <w:lvlJc w:val="left"/>
      <w:pPr>
        <w:ind w:left="5203" w:hanging="268"/>
      </w:pPr>
      <w:rPr>
        <w:rFonts w:hint="default"/>
        <w:lang w:val="ru-RU" w:eastAsia="en-US" w:bidi="ar-SA"/>
      </w:rPr>
    </w:lvl>
    <w:lvl w:ilvl="6" w:tplc="9D0C51D4">
      <w:numFmt w:val="bullet"/>
      <w:lvlText w:val="•"/>
      <w:lvlJc w:val="left"/>
      <w:pPr>
        <w:ind w:left="6232" w:hanging="268"/>
      </w:pPr>
      <w:rPr>
        <w:rFonts w:hint="default"/>
        <w:lang w:val="ru-RU" w:eastAsia="en-US" w:bidi="ar-SA"/>
      </w:rPr>
    </w:lvl>
    <w:lvl w:ilvl="7" w:tplc="CCAEAD1A">
      <w:numFmt w:val="bullet"/>
      <w:lvlText w:val="•"/>
      <w:lvlJc w:val="left"/>
      <w:pPr>
        <w:ind w:left="7261" w:hanging="268"/>
      </w:pPr>
      <w:rPr>
        <w:rFonts w:hint="default"/>
        <w:lang w:val="ru-RU" w:eastAsia="en-US" w:bidi="ar-SA"/>
      </w:rPr>
    </w:lvl>
    <w:lvl w:ilvl="8" w:tplc="2D069F32">
      <w:numFmt w:val="bullet"/>
      <w:lvlText w:val="•"/>
      <w:lvlJc w:val="left"/>
      <w:pPr>
        <w:ind w:left="8290" w:hanging="268"/>
      </w:pPr>
      <w:rPr>
        <w:rFonts w:hint="default"/>
        <w:lang w:val="ru-RU" w:eastAsia="en-US" w:bidi="ar-SA"/>
      </w:rPr>
    </w:lvl>
  </w:abstractNum>
  <w:abstractNum w:abstractNumId="1" w15:restartNumberingAfterBreak="0">
    <w:nsid w:val="2B481BED"/>
    <w:multiLevelType w:val="multilevel"/>
    <w:tmpl w:val="1F845C74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w w:val="115"/>
      </w:rPr>
    </w:lvl>
    <w:lvl w:ilvl="1">
      <w:start w:val="5"/>
      <w:numFmt w:val="decimal"/>
      <w:lvlText w:val="%1.%2."/>
      <w:lvlJc w:val="left"/>
      <w:pPr>
        <w:ind w:left="783" w:hanging="720"/>
      </w:pPr>
      <w:rPr>
        <w:rFonts w:hint="default"/>
        <w:w w:val="115"/>
      </w:rPr>
    </w:lvl>
    <w:lvl w:ilvl="2">
      <w:start w:val="1"/>
      <w:numFmt w:val="decimal"/>
      <w:lvlText w:val="%1.%2.%3."/>
      <w:lvlJc w:val="left"/>
      <w:pPr>
        <w:ind w:left="846" w:hanging="720"/>
      </w:pPr>
      <w:rPr>
        <w:rFonts w:hint="default"/>
        <w:w w:val="115"/>
      </w:rPr>
    </w:lvl>
    <w:lvl w:ilvl="3">
      <w:start w:val="1"/>
      <w:numFmt w:val="decimal"/>
      <w:lvlText w:val="%1.%2.%3.%4."/>
      <w:lvlJc w:val="left"/>
      <w:pPr>
        <w:ind w:left="1269" w:hanging="1080"/>
      </w:pPr>
      <w:rPr>
        <w:rFonts w:hint="default"/>
        <w:w w:val="115"/>
      </w:rPr>
    </w:lvl>
    <w:lvl w:ilvl="4">
      <w:start w:val="1"/>
      <w:numFmt w:val="decimal"/>
      <w:lvlText w:val="%1.%2.%3.%4.%5."/>
      <w:lvlJc w:val="left"/>
      <w:pPr>
        <w:ind w:left="1332" w:hanging="1080"/>
      </w:pPr>
      <w:rPr>
        <w:rFonts w:hint="default"/>
        <w:w w:val="115"/>
      </w:rPr>
    </w:lvl>
    <w:lvl w:ilvl="5">
      <w:start w:val="1"/>
      <w:numFmt w:val="decimal"/>
      <w:lvlText w:val="%1.%2.%3.%4.%5.%6."/>
      <w:lvlJc w:val="left"/>
      <w:pPr>
        <w:ind w:left="1755" w:hanging="1440"/>
      </w:pPr>
      <w:rPr>
        <w:rFonts w:hint="default"/>
        <w:w w:val="115"/>
      </w:rPr>
    </w:lvl>
    <w:lvl w:ilvl="6">
      <w:start w:val="1"/>
      <w:numFmt w:val="decimal"/>
      <w:lvlText w:val="%1.%2.%3.%4.%5.%6.%7."/>
      <w:lvlJc w:val="left"/>
      <w:pPr>
        <w:ind w:left="1818" w:hanging="1440"/>
      </w:pPr>
      <w:rPr>
        <w:rFonts w:hint="default"/>
        <w:w w:val="115"/>
      </w:rPr>
    </w:lvl>
    <w:lvl w:ilvl="7">
      <w:start w:val="1"/>
      <w:numFmt w:val="decimal"/>
      <w:lvlText w:val="%1.%2.%3.%4.%5.%6.%7.%8."/>
      <w:lvlJc w:val="left"/>
      <w:pPr>
        <w:ind w:left="2241" w:hanging="1800"/>
      </w:pPr>
      <w:rPr>
        <w:rFonts w:hint="default"/>
        <w:w w:val="115"/>
      </w:rPr>
    </w:lvl>
    <w:lvl w:ilvl="8">
      <w:start w:val="1"/>
      <w:numFmt w:val="decimal"/>
      <w:lvlText w:val="%1.%2.%3.%4.%5.%6.%7.%8.%9."/>
      <w:lvlJc w:val="left"/>
      <w:pPr>
        <w:ind w:left="2304" w:hanging="1800"/>
      </w:pPr>
      <w:rPr>
        <w:rFonts w:hint="default"/>
        <w:w w:val="115"/>
      </w:rPr>
    </w:lvl>
  </w:abstractNum>
  <w:abstractNum w:abstractNumId="2" w15:restartNumberingAfterBreak="0">
    <w:nsid w:val="33B97176"/>
    <w:multiLevelType w:val="multilevel"/>
    <w:tmpl w:val="468CF776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w w:val="115"/>
      </w:rPr>
    </w:lvl>
    <w:lvl w:ilvl="1">
      <w:start w:val="2"/>
      <w:numFmt w:val="decimal"/>
      <w:lvlText w:val="%1.%2."/>
      <w:lvlJc w:val="left"/>
      <w:pPr>
        <w:ind w:left="783" w:hanging="720"/>
      </w:pPr>
      <w:rPr>
        <w:rFonts w:hint="default"/>
        <w:w w:val="115"/>
      </w:rPr>
    </w:lvl>
    <w:lvl w:ilvl="2">
      <w:start w:val="1"/>
      <w:numFmt w:val="decimal"/>
      <w:lvlText w:val="%1.%2.%3."/>
      <w:lvlJc w:val="left"/>
      <w:pPr>
        <w:ind w:left="846" w:hanging="720"/>
      </w:pPr>
      <w:rPr>
        <w:rFonts w:hint="default"/>
        <w:w w:val="11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w w:val="115"/>
      </w:rPr>
    </w:lvl>
    <w:lvl w:ilvl="4">
      <w:start w:val="1"/>
      <w:numFmt w:val="decimal"/>
      <w:lvlText w:val="%1.%2.%3.%4.%5."/>
      <w:lvlJc w:val="left"/>
      <w:pPr>
        <w:ind w:left="1332" w:hanging="1080"/>
      </w:pPr>
      <w:rPr>
        <w:rFonts w:hint="default"/>
        <w:w w:val="115"/>
      </w:rPr>
    </w:lvl>
    <w:lvl w:ilvl="5">
      <w:start w:val="1"/>
      <w:numFmt w:val="decimal"/>
      <w:lvlText w:val="%1.%2.%3.%4.%5.%6."/>
      <w:lvlJc w:val="left"/>
      <w:pPr>
        <w:ind w:left="1755" w:hanging="1440"/>
      </w:pPr>
      <w:rPr>
        <w:rFonts w:hint="default"/>
        <w:w w:val="115"/>
      </w:rPr>
    </w:lvl>
    <w:lvl w:ilvl="6">
      <w:start w:val="1"/>
      <w:numFmt w:val="decimal"/>
      <w:lvlText w:val="%1.%2.%3.%4.%5.%6.%7."/>
      <w:lvlJc w:val="left"/>
      <w:pPr>
        <w:ind w:left="1818" w:hanging="1440"/>
      </w:pPr>
      <w:rPr>
        <w:rFonts w:hint="default"/>
        <w:w w:val="115"/>
      </w:rPr>
    </w:lvl>
    <w:lvl w:ilvl="7">
      <w:start w:val="1"/>
      <w:numFmt w:val="decimal"/>
      <w:lvlText w:val="%1.%2.%3.%4.%5.%6.%7.%8."/>
      <w:lvlJc w:val="left"/>
      <w:pPr>
        <w:ind w:left="2241" w:hanging="1800"/>
      </w:pPr>
      <w:rPr>
        <w:rFonts w:hint="default"/>
        <w:w w:val="115"/>
      </w:rPr>
    </w:lvl>
    <w:lvl w:ilvl="8">
      <w:start w:val="1"/>
      <w:numFmt w:val="decimal"/>
      <w:lvlText w:val="%1.%2.%3.%4.%5.%6.%7.%8.%9."/>
      <w:lvlJc w:val="left"/>
      <w:pPr>
        <w:ind w:left="2304" w:hanging="1800"/>
      </w:pPr>
      <w:rPr>
        <w:rFonts w:hint="default"/>
        <w:w w:val="115"/>
      </w:rPr>
    </w:lvl>
  </w:abstractNum>
  <w:abstractNum w:abstractNumId="3" w15:restartNumberingAfterBreak="0">
    <w:nsid w:val="408A24CB"/>
    <w:multiLevelType w:val="multilevel"/>
    <w:tmpl w:val="C3F06014"/>
    <w:lvl w:ilvl="0">
      <w:start w:val="8"/>
      <w:numFmt w:val="decimal"/>
      <w:lvlText w:val="%1."/>
      <w:lvlJc w:val="left"/>
      <w:pPr>
        <w:ind w:left="4449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4809" w:hanging="720"/>
      </w:pPr>
      <w:rPr>
        <w:rFonts w:hint="default"/>
        <w:w w:val="115"/>
      </w:rPr>
    </w:lvl>
    <w:lvl w:ilvl="2">
      <w:start w:val="1"/>
      <w:numFmt w:val="decimal"/>
      <w:isLgl/>
      <w:lvlText w:val="%1.%2.%3."/>
      <w:lvlJc w:val="left"/>
      <w:pPr>
        <w:ind w:left="4809" w:hanging="720"/>
      </w:pPr>
      <w:rPr>
        <w:rFonts w:hint="default"/>
        <w:w w:val="115"/>
      </w:rPr>
    </w:lvl>
    <w:lvl w:ilvl="3">
      <w:start w:val="1"/>
      <w:numFmt w:val="decimal"/>
      <w:isLgl/>
      <w:lvlText w:val="%1.%2.%3.%4."/>
      <w:lvlJc w:val="left"/>
      <w:pPr>
        <w:ind w:left="5169" w:hanging="1080"/>
      </w:pPr>
      <w:rPr>
        <w:rFonts w:hint="default"/>
        <w:w w:val="115"/>
      </w:rPr>
    </w:lvl>
    <w:lvl w:ilvl="4">
      <w:start w:val="1"/>
      <w:numFmt w:val="decimal"/>
      <w:isLgl/>
      <w:lvlText w:val="%1.%2.%3.%4.%5."/>
      <w:lvlJc w:val="left"/>
      <w:pPr>
        <w:ind w:left="5169" w:hanging="1080"/>
      </w:pPr>
      <w:rPr>
        <w:rFonts w:hint="default"/>
        <w:w w:val="115"/>
      </w:rPr>
    </w:lvl>
    <w:lvl w:ilvl="5">
      <w:start w:val="1"/>
      <w:numFmt w:val="decimal"/>
      <w:isLgl/>
      <w:lvlText w:val="%1.%2.%3.%4.%5.%6."/>
      <w:lvlJc w:val="left"/>
      <w:pPr>
        <w:ind w:left="5529" w:hanging="1440"/>
      </w:pPr>
      <w:rPr>
        <w:rFonts w:hint="default"/>
        <w:w w:val="115"/>
      </w:rPr>
    </w:lvl>
    <w:lvl w:ilvl="6">
      <w:start w:val="1"/>
      <w:numFmt w:val="decimal"/>
      <w:isLgl/>
      <w:lvlText w:val="%1.%2.%3.%4.%5.%6.%7."/>
      <w:lvlJc w:val="left"/>
      <w:pPr>
        <w:ind w:left="5529" w:hanging="1440"/>
      </w:pPr>
      <w:rPr>
        <w:rFonts w:hint="default"/>
        <w:w w:val="115"/>
      </w:rPr>
    </w:lvl>
    <w:lvl w:ilvl="7">
      <w:start w:val="1"/>
      <w:numFmt w:val="decimal"/>
      <w:isLgl/>
      <w:lvlText w:val="%1.%2.%3.%4.%5.%6.%7.%8."/>
      <w:lvlJc w:val="left"/>
      <w:pPr>
        <w:ind w:left="5889" w:hanging="1800"/>
      </w:pPr>
      <w:rPr>
        <w:rFonts w:hint="default"/>
        <w:w w:val="115"/>
      </w:rPr>
    </w:lvl>
    <w:lvl w:ilvl="8">
      <w:start w:val="1"/>
      <w:numFmt w:val="decimal"/>
      <w:isLgl/>
      <w:lvlText w:val="%1.%2.%3.%4.%5.%6.%7.%8.%9."/>
      <w:lvlJc w:val="left"/>
      <w:pPr>
        <w:ind w:left="5889" w:hanging="1800"/>
      </w:pPr>
      <w:rPr>
        <w:rFonts w:hint="default"/>
        <w:w w:val="115"/>
      </w:rPr>
    </w:lvl>
  </w:abstractNum>
  <w:abstractNum w:abstractNumId="4" w15:restartNumberingAfterBreak="0">
    <w:nsid w:val="535C36E5"/>
    <w:multiLevelType w:val="hybridMultilevel"/>
    <w:tmpl w:val="62061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00C5C"/>
    <w:multiLevelType w:val="multilevel"/>
    <w:tmpl w:val="6EC6434A"/>
    <w:lvl w:ilvl="0">
      <w:numFmt w:val="bullet"/>
      <w:lvlText w:val="—"/>
      <w:lvlJc w:val="left"/>
      <w:pPr>
        <w:ind w:left="340" w:hanging="27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36"/>
        <w:sz w:val="21"/>
        <w:szCs w:val="21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89" w:hanging="468"/>
        <w:jc w:val="right"/>
      </w:pPr>
      <w:rPr>
        <w:rFonts w:ascii="Trebuchet MS" w:eastAsia="Trebuchet MS" w:hAnsi="Trebuchet MS" w:cs="Trebuchet MS"/>
        <w:b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3" w:hanging="46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731" w:hanging="66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4975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0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6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1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6" w:hanging="669"/>
      </w:pPr>
      <w:rPr>
        <w:rFonts w:hint="default"/>
        <w:lang w:val="ru-RU" w:eastAsia="en-US" w:bidi="ar-SA"/>
      </w:rPr>
    </w:lvl>
  </w:abstractNum>
  <w:abstractNum w:abstractNumId="6" w15:restartNumberingAfterBreak="0">
    <w:nsid w:val="6D065210"/>
    <w:multiLevelType w:val="multilevel"/>
    <w:tmpl w:val="DAA2F26E"/>
    <w:lvl w:ilvl="0">
      <w:numFmt w:val="bullet"/>
      <w:lvlText w:val="—"/>
      <w:lvlJc w:val="left"/>
      <w:pPr>
        <w:ind w:left="340" w:hanging="27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36"/>
        <w:sz w:val="21"/>
        <w:szCs w:val="21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89" w:hanging="468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3" w:hanging="46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731" w:hanging="66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4975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0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6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1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6" w:hanging="669"/>
      </w:pPr>
      <w:rPr>
        <w:rFonts w:hint="default"/>
        <w:lang w:val="ru-RU" w:eastAsia="en-US" w:bidi="ar-SA"/>
      </w:rPr>
    </w:lvl>
  </w:abstractNum>
  <w:abstractNum w:abstractNumId="7" w15:restartNumberingAfterBreak="0">
    <w:nsid w:val="701E0F4B"/>
    <w:multiLevelType w:val="hybridMultilevel"/>
    <w:tmpl w:val="06040842"/>
    <w:lvl w:ilvl="0" w:tplc="835CC848">
      <w:start w:val="8"/>
      <w:numFmt w:val="decimal"/>
      <w:lvlText w:val="%1"/>
      <w:lvlJc w:val="left"/>
      <w:pPr>
        <w:ind w:left="4449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5169" w:hanging="360"/>
      </w:pPr>
    </w:lvl>
    <w:lvl w:ilvl="2" w:tplc="0419001B" w:tentative="1">
      <w:start w:val="1"/>
      <w:numFmt w:val="lowerRoman"/>
      <w:lvlText w:val="%3."/>
      <w:lvlJc w:val="right"/>
      <w:pPr>
        <w:ind w:left="5889" w:hanging="180"/>
      </w:pPr>
    </w:lvl>
    <w:lvl w:ilvl="3" w:tplc="0419000F" w:tentative="1">
      <w:start w:val="1"/>
      <w:numFmt w:val="decimal"/>
      <w:lvlText w:val="%4."/>
      <w:lvlJc w:val="left"/>
      <w:pPr>
        <w:ind w:left="6609" w:hanging="360"/>
      </w:pPr>
    </w:lvl>
    <w:lvl w:ilvl="4" w:tplc="04190019" w:tentative="1">
      <w:start w:val="1"/>
      <w:numFmt w:val="lowerLetter"/>
      <w:lvlText w:val="%5."/>
      <w:lvlJc w:val="left"/>
      <w:pPr>
        <w:ind w:left="7329" w:hanging="360"/>
      </w:pPr>
    </w:lvl>
    <w:lvl w:ilvl="5" w:tplc="0419001B" w:tentative="1">
      <w:start w:val="1"/>
      <w:numFmt w:val="lowerRoman"/>
      <w:lvlText w:val="%6."/>
      <w:lvlJc w:val="right"/>
      <w:pPr>
        <w:ind w:left="8049" w:hanging="180"/>
      </w:pPr>
    </w:lvl>
    <w:lvl w:ilvl="6" w:tplc="0419000F" w:tentative="1">
      <w:start w:val="1"/>
      <w:numFmt w:val="decimal"/>
      <w:lvlText w:val="%7."/>
      <w:lvlJc w:val="left"/>
      <w:pPr>
        <w:ind w:left="8769" w:hanging="360"/>
      </w:pPr>
    </w:lvl>
    <w:lvl w:ilvl="7" w:tplc="04190019" w:tentative="1">
      <w:start w:val="1"/>
      <w:numFmt w:val="lowerLetter"/>
      <w:lvlText w:val="%8."/>
      <w:lvlJc w:val="left"/>
      <w:pPr>
        <w:ind w:left="9489" w:hanging="360"/>
      </w:pPr>
    </w:lvl>
    <w:lvl w:ilvl="8" w:tplc="0419001B" w:tentative="1">
      <w:start w:val="1"/>
      <w:numFmt w:val="lowerRoman"/>
      <w:lvlText w:val="%9."/>
      <w:lvlJc w:val="right"/>
      <w:pPr>
        <w:ind w:left="10209" w:hanging="180"/>
      </w:pPr>
    </w:lvl>
  </w:abstractNum>
  <w:abstractNum w:abstractNumId="8" w15:restartNumberingAfterBreak="0">
    <w:nsid w:val="7BEA1DD6"/>
    <w:multiLevelType w:val="multilevel"/>
    <w:tmpl w:val="A1443B5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  <w:w w:val="115"/>
      </w:rPr>
    </w:lvl>
    <w:lvl w:ilvl="1">
      <w:start w:val="1"/>
      <w:numFmt w:val="decimal"/>
      <w:lvlText w:val="%1.%2."/>
      <w:lvlJc w:val="left"/>
      <w:pPr>
        <w:ind w:left="846" w:hanging="720"/>
      </w:pPr>
      <w:rPr>
        <w:rFonts w:hint="default"/>
        <w:w w:val="115"/>
      </w:rPr>
    </w:lvl>
    <w:lvl w:ilvl="2">
      <w:start w:val="1"/>
      <w:numFmt w:val="decimal"/>
      <w:lvlText w:val="%1.%2.%3."/>
      <w:lvlJc w:val="left"/>
      <w:pPr>
        <w:ind w:left="972" w:hanging="720"/>
      </w:pPr>
      <w:rPr>
        <w:rFonts w:hint="default"/>
        <w:w w:val="115"/>
      </w:rPr>
    </w:lvl>
    <w:lvl w:ilvl="3">
      <w:start w:val="1"/>
      <w:numFmt w:val="decimal"/>
      <w:lvlText w:val="%1.%2.%3.%4."/>
      <w:lvlJc w:val="left"/>
      <w:pPr>
        <w:ind w:left="1458" w:hanging="1080"/>
      </w:pPr>
      <w:rPr>
        <w:rFonts w:hint="default"/>
        <w:w w:val="115"/>
      </w:rPr>
    </w:lvl>
    <w:lvl w:ilvl="4">
      <w:start w:val="1"/>
      <w:numFmt w:val="decimal"/>
      <w:lvlText w:val="%1.%2.%3.%4.%5."/>
      <w:lvlJc w:val="left"/>
      <w:pPr>
        <w:ind w:left="1584" w:hanging="1080"/>
      </w:pPr>
      <w:rPr>
        <w:rFonts w:hint="default"/>
        <w:w w:val="115"/>
      </w:rPr>
    </w:lvl>
    <w:lvl w:ilvl="5">
      <w:start w:val="1"/>
      <w:numFmt w:val="decimal"/>
      <w:lvlText w:val="%1.%2.%3.%4.%5.%6."/>
      <w:lvlJc w:val="left"/>
      <w:pPr>
        <w:ind w:left="2070" w:hanging="1440"/>
      </w:pPr>
      <w:rPr>
        <w:rFonts w:hint="default"/>
        <w:w w:val="115"/>
      </w:rPr>
    </w:lvl>
    <w:lvl w:ilvl="6">
      <w:start w:val="1"/>
      <w:numFmt w:val="decimal"/>
      <w:lvlText w:val="%1.%2.%3.%4.%5.%6.%7."/>
      <w:lvlJc w:val="left"/>
      <w:pPr>
        <w:ind w:left="2196" w:hanging="1440"/>
      </w:pPr>
      <w:rPr>
        <w:rFonts w:hint="default"/>
        <w:w w:val="115"/>
      </w:rPr>
    </w:lvl>
    <w:lvl w:ilvl="7">
      <w:start w:val="1"/>
      <w:numFmt w:val="decimal"/>
      <w:lvlText w:val="%1.%2.%3.%4.%5.%6.%7.%8."/>
      <w:lvlJc w:val="left"/>
      <w:pPr>
        <w:ind w:left="2682" w:hanging="1800"/>
      </w:pPr>
      <w:rPr>
        <w:rFonts w:hint="default"/>
        <w:w w:val="115"/>
      </w:rPr>
    </w:lvl>
    <w:lvl w:ilvl="8">
      <w:start w:val="1"/>
      <w:numFmt w:val="decimal"/>
      <w:lvlText w:val="%1.%2.%3.%4.%5.%6.%7.%8.%9."/>
      <w:lvlJc w:val="left"/>
      <w:pPr>
        <w:ind w:left="2808" w:hanging="1800"/>
      </w:pPr>
      <w:rPr>
        <w:rFonts w:hint="default"/>
        <w:w w:val="115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A7"/>
    <w:rsid w:val="00091253"/>
    <w:rsid w:val="000941B6"/>
    <w:rsid w:val="001321F5"/>
    <w:rsid w:val="00141A62"/>
    <w:rsid w:val="00145A81"/>
    <w:rsid w:val="00152540"/>
    <w:rsid w:val="001745A4"/>
    <w:rsid w:val="00175551"/>
    <w:rsid w:val="001A6C60"/>
    <w:rsid w:val="001C12F4"/>
    <w:rsid w:val="00243328"/>
    <w:rsid w:val="00262A01"/>
    <w:rsid w:val="00287176"/>
    <w:rsid w:val="00293899"/>
    <w:rsid w:val="002A5A98"/>
    <w:rsid w:val="002D2716"/>
    <w:rsid w:val="002D3135"/>
    <w:rsid w:val="00364588"/>
    <w:rsid w:val="00444356"/>
    <w:rsid w:val="00447323"/>
    <w:rsid w:val="00447686"/>
    <w:rsid w:val="004661C1"/>
    <w:rsid w:val="004708FF"/>
    <w:rsid w:val="004E7007"/>
    <w:rsid w:val="005675F8"/>
    <w:rsid w:val="005875C4"/>
    <w:rsid w:val="00606CD6"/>
    <w:rsid w:val="006075C2"/>
    <w:rsid w:val="006361B7"/>
    <w:rsid w:val="00656E24"/>
    <w:rsid w:val="00676AAA"/>
    <w:rsid w:val="006D13E7"/>
    <w:rsid w:val="006D602E"/>
    <w:rsid w:val="00715C50"/>
    <w:rsid w:val="00753EE8"/>
    <w:rsid w:val="007751D2"/>
    <w:rsid w:val="00794367"/>
    <w:rsid w:val="007979D0"/>
    <w:rsid w:val="007B7412"/>
    <w:rsid w:val="00836031"/>
    <w:rsid w:val="00843204"/>
    <w:rsid w:val="00892AF1"/>
    <w:rsid w:val="008E7D78"/>
    <w:rsid w:val="0092665B"/>
    <w:rsid w:val="009409CA"/>
    <w:rsid w:val="00951B5F"/>
    <w:rsid w:val="00955BAC"/>
    <w:rsid w:val="00960BD9"/>
    <w:rsid w:val="00962481"/>
    <w:rsid w:val="009A31E0"/>
    <w:rsid w:val="009E2BEA"/>
    <w:rsid w:val="009E6660"/>
    <w:rsid w:val="009F4E6A"/>
    <w:rsid w:val="00A04770"/>
    <w:rsid w:val="00A8403A"/>
    <w:rsid w:val="00AF0ADF"/>
    <w:rsid w:val="00B77C09"/>
    <w:rsid w:val="00B85C7A"/>
    <w:rsid w:val="00BB3DA7"/>
    <w:rsid w:val="00BD0930"/>
    <w:rsid w:val="00C3518E"/>
    <w:rsid w:val="00CA6CEA"/>
    <w:rsid w:val="00CA7C92"/>
    <w:rsid w:val="00CB4A30"/>
    <w:rsid w:val="00CB5863"/>
    <w:rsid w:val="00CE116A"/>
    <w:rsid w:val="00D30577"/>
    <w:rsid w:val="00D539EE"/>
    <w:rsid w:val="00D9692F"/>
    <w:rsid w:val="00DB0A54"/>
    <w:rsid w:val="00DC0E86"/>
    <w:rsid w:val="00DC79D5"/>
    <w:rsid w:val="00DF23CB"/>
    <w:rsid w:val="00DF2F09"/>
    <w:rsid w:val="00E220F0"/>
    <w:rsid w:val="00E54394"/>
    <w:rsid w:val="00E72691"/>
    <w:rsid w:val="00E97610"/>
    <w:rsid w:val="00EB1E8D"/>
    <w:rsid w:val="00EE1220"/>
    <w:rsid w:val="00F20461"/>
    <w:rsid w:val="00F37CFF"/>
    <w:rsid w:val="00F427AD"/>
    <w:rsid w:val="00F6342F"/>
    <w:rsid w:val="00F941EA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9693D"/>
  <w15:docId w15:val="{DD876757-76EA-4F6A-80EC-1FB1C5D9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link w:val="10"/>
    <w:uiPriority w:val="9"/>
    <w:qFormat/>
    <w:rsid w:val="009E6660"/>
    <w:pPr>
      <w:ind w:left="108" w:hanging="468"/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E6660"/>
    <w:pPr>
      <w:spacing w:before="152"/>
      <w:ind w:left="63"/>
      <w:jc w:val="both"/>
    </w:pPr>
    <w:rPr>
      <w:sz w:val="21"/>
      <w:szCs w:val="21"/>
    </w:rPr>
  </w:style>
  <w:style w:type="paragraph" w:styleId="a5">
    <w:name w:val="Title"/>
    <w:basedOn w:val="a"/>
    <w:uiPriority w:val="10"/>
    <w:qFormat/>
    <w:rsid w:val="009E6660"/>
    <w:pPr>
      <w:spacing w:before="74"/>
      <w:ind w:right="50"/>
      <w:jc w:val="center"/>
    </w:pPr>
    <w:rPr>
      <w:b/>
      <w:bCs/>
      <w:sz w:val="21"/>
      <w:szCs w:val="21"/>
    </w:rPr>
  </w:style>
  <w:style w:type="paragraph" w:styleId="a6">
    <w:name w:val="List Paragraph"/>
    <w:basedOn w:val="a"/>
    <w:uiPriority w:val="1"/>
    <w:qFormat/>
    <w:rsid w:val="009E6660"/>
    <w:pPr>
      <w:spacing w:before="152"/>
      <w:ind w:left="63"/>
      <w:jc w:val="both"/>
    </w:pPr>
  </w:style>
  <w:style w:type="paragraph" w:customStyle="1" w:styleId="TableParagraph">
    <w:name w:val="Table Paragraph"/>
    <w:basedOn w:val="a"/>
    <w:uiPriority w:val="1"/>
    <w:qFormat/>
    <w:rsid w:val="009E6660"/>
    <w:pPr>
      <w:spacing w:before="1"/>
    </w:pPr>
  </w:style>
  <w:style w:type="paragraph" w:styleId="a7">
    <w:name w:val="Balloon Text"/>
    <w:basedOn w:val="a"/>
    <w:link w:val="a8"/>
    <w:uiPriority w:val="99"/>
    <w:semiHidden/>
    <w:unhideWhenUsed/>
    <w:rsid w:val="009E666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6660"/>
    <w:rPr>
      <w:rFonts w:ascii="Segoe UI" w:eastAsia="Trebuchet MS" w:hAnsi="Segoe UI" w:cs="Segoe UI"/>
      <w:sz w:val="18"/>
      <w:szCs w:val="18"/>
      <w:lang w:val="ru-RU"/>
    </w:rPr>
  </w:style>
  <w:style w:type="paragraph" w:styleId="a9">
    <w:name w:val="Revision"/>
    <w:hidden/>
    <w:uiPriority w:val="99"/>
    <w:semiHidden/>
    <w:rsid w:val="009E6660"/>
    <w:pPr>
      <w:widowControl/>
      <w:autoSpaceDE/>
      <w:autoSpaceDN/>
    </w:pPr>
    <w:rPr>
      <w:rFonts w:ascii="Trebuchet MS" w:eastAsia="Trebuchet MS" w:hAnsi="Trebuchet MS" w:cs="Trebuchet MS"/>
      <w:lang w:val="ru-RU"/>
    </w:rPr>
  </w:style>
  <w:style w:type="table" w:styleId="aa">
    <w:name w:val="Table Grid"/>
    <w:basedOn w:val="a1"/>
    <w:uiPriority w:val="39"/>
    <w:rsid w:val="00174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E2BE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E2BE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F6342F"/>
    <w:rPr>
      <w:rFonts w:ascii="Trebuchet MS" w:eastAsia="Trebuchet MS" w:hAnsi="Trebuchet MS" w:cs="Trebuchet MS"/>
      <w:sz w:val="21"/>
      <w:szCs w:val="21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6342F"/>
    <w:rPr>
      <w:rFonts w:ascii="Trebuchet MS" w:eastAsia="Trebuchet MS" w:hAnsi="Trebuchet MS" w:cs="Trebuchet MS"/>
      <w:sz w:val="21"/>
      <w:szCs w:val="21"/>
      <w:lang w:val="ru-RU"/>
    </w:rPr>
  </w:style>
  <w:style w:type="paragraph" w:customStyle="1" w:styleId="ds-markdown-paragraph">
    <w:name w:val="ds-markdown-paragraph"/>
    <w:basedOn w:val="a"/>
    <w:rsid w:val="000941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0941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killa.ru/platfo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killa.ru/part-ti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9AEA1-D536-43BE-B86E-8BEA3B2C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Ковтунович</dc:creator>
  <cp:lastModifiedBy>Анна Ковтунович</cp:lastModifiedBy>
  <cp:revision>10</cp:revision>
  <cp:lastPrinted>2025-10-14T16:05:00Z</cp:lastPrinted>
  <dcterms:created xsi:type="dcterms:W3CDTF">2026-10-01T16:35:00Z</dcterms:created>
  <dcterms:modified xsi:type="dcterms:W3CDTF">2026-10-01T19:47:00Z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LastSaved">
    <vt:filetime>2025-10-14T00:00:00Z</vt:filetime>
  </property>
  <property fmtid="{D5CDD505-2E9C-101B-9397-08002B2CF9AE}" pid="4" name="Producer">
    <vt:lpwstr>dompdf 2.0.4 + CPDF</vt:lpwstr>
  </property>
</Properties>
</file>